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348E4" w14:textId="4CE97123" w:rsidR="001D48EB" w:rsidRPr="00856829" w:rsidRDefault="008314DA" w:rsidP="00344771">
      <w:pPr>
        <w:pStyle w:val="a3"/>
        <w:tabs>
          <w:tab w:val="left" w:pos="4458"/>
        </w:tabs>
        <w:spacing w:before="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70CB07" wp14:editId="69B22400">
            <wp:simplePos x="0" y="0"/>
            <wp:positionH relativeFrom="column">
              <wp:posOffset>-37465</wp:posOffset>
            </wp:positionH>
            <wp:positionV relativeFrom="paragraph">
              <wp:posOffset>-426720</wp:posOffset>
            </wp:positionV>
            <wp:extent cx="1195705" cy="883920"/>
            <wp:effectExtent l="0" t="0" r="4445" b="0"/>
            <wp:wrapNone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771" w:rsidRPr="00856829">
        <w:rPr>
          <w:rFonts w:ascii="Times New Roman" w:hAnsi="Times New Roman" w:cs="Times New Roman"/>
          <w:b/>
          <w:bCs/>
        </w:rPr>
        <w:t>Акт приема-передачи оборудования</w:t>
      </w:r>
      <w:bookmarkStart w:id="0" w:name="_GoBack"/>
      <w:bookmarkEnd w:id="0"/>
    </w:p>
    <w:p w14:paraId="316045FE" w14:textId="52A1FC9C" w:rsidR="001D48EB" w:rsidRPr="00856829" w:rsidRDefault="001D48EB" w:rsidP="00223659">
      <w:pPr>
        <w:pStyle w:val="a3"/>
        <w:rPr>
          <w:rFonts w:ascii="Times New Roman" w:hAnsi="Times New Roman" w:cs="Times New Roman"/>
        </w:rPr>
      </w:pPr>
    </w:p>
    <w:p w14:paraId="556A0214" w14:textId="77777777" w:rsidR="001D48EB" w:rsidRPr="00856829" w:rsidRDefault="001D48EB">
      <w:pPr>
        <w:pStyle w:val="a3"/>
        <w:rPr>
          <w:rFonts w:ascii="Times New Roman" w:hAnsi="Times New Roman" w:cs="Times New Roman"/>
        </w:rPr>
      </w:pPr>
    </w:p>
    <w:p w14:paraId="5EDEAD2E" w14:textId="29D03A5F" w:rsidR="001D48EB" w:rsidRPr="00856829" w:rsidRDefault="00344771">
      <w:pPr>
        <w:pStyle w:val="a3"/>
        <w:rPr>
          <w:rFonts w:ascii="Times New Roman" w:hAnsi="Times New Roman" w:cs="Times New Roman"/>
        </w:rPr>
      </w:pPr>
      <w:proofErr w:type="spellStart"/>
      <w:r w:rsidRPr="00856829">
        <w:rPr>
          <w:rFonts w:ascii="Times New Roman" w:hAnsi="Times New Roman" w:cs="Times New Roman"/>
        </w:rPr>
        <w:t>г.Якутск</w:t>
      </w:r>
      <w:proofErr w:type="spellEnd"/>
      <w:r w:rsidRPr="00856829">
        <w:rPr>
          <w:rFonts w:ascii="Times New Roman" w:hAnsi="Times New Roman" w:cs="Times New Roman"/>
        </w:rPr>
        <w:tab/>
      </w:r>
      <w:r w:rsidRPr="00856829">
        <w:rPr>
          <w:rFonts w:ascii="Times New Roman" w:hAnsi="Times New Roman" w:cs="Times New Roman"/>
        </w:rPr>
        <w:tab/>
      </w:r>
      <w:r w:rsidRPr="00856829">
        <w:rPr>
          <w:rFonts w:ascii="Times New Roman" w:hAnsi="Times New Roman" w:cs="Times New Roman"/>
        </w:rPr>
        <w:tab/>
      </w:r>
      <w:r w:rsidRPr="00856829">
        <w:rPr>
          <w:rFonts w:ascii="Times New Roman" w:hAnsi="Times New Roman" w:cs="Times New Roman"/>
        </w:rPr>
        <w:tab/>
      </w:r>
      <w:r w:rsidRPr="00856829">
        <w:rPr>
          <w:rFonts w:ascii="Times New Roman" w:hAnsi="Times New Roman" w:cs="Times New Roman"/>
        </w:rPr>
        <w:tab/>
      </w:r>
      <w:r w:rsidRPr="00856829">
        <w:rPr>
          <w:rFonts w:ascii="Times New Roman" w:hAnsi="Times New Roman" w:cs="Times New Roman"/>
        </w:rPr>
        <w:tab/>
      </w:r>
      <w:r w:rsidRPr="00856829">
        <w:rPr>
          <w:rFonts w:ascii="Times New Roman" w:hAnsi="Times New Roman" w:cs="Times New Roman"/>
        </w:rPr>
        <w:tab/>
      </w:r>
      <w:r w:rsidRPr="00856829">
        <w:rPr>
          <w:rFonts w:ascii="Times New Roman" w:hAnsi="Times New Roman" w:cs="Times New Roman"/>
        </w:rPr>
        <w:tab/>
      </w:r>
      <w:r w:rsidRPr="00856829">
        <w:rPr>
          <w:rFonts w:ascii="Times New Roman" w:hAnsi="Times New Roman" w:cs="Times New Roman"/>
        </w:rPr>
        <w:tab/>
      </w:r>
      <w:r w:rsidR="00CF7820">
        <w:rPr>
          <w:rFonts w:ascii="Times New Roman" w:hAnsi="Times New Roman" w:cs="Times New Roman"/>
        </w:rPr>
        <w:t>«__</w:t>
      </w:r>
      <w:proofErr w:type="gramStart"/>
      <w:r w:rsidR="00CF7820">
        <w:rPr>
          <w:rFonts w:ascii="Times New Roman" w:hAnsi="Times New Roman" w:cs="Times New Roman"/>
        </w:rPr>
        <w:t>_»_</w:t>
      </w:r>
      <w:proofErr w:type="gramEnd"/>
      <w:r w:rsidR="00CF7820">
        <w:rPr>
          <w:rFonts w:ascii="Times New Roman" w:hAnsi="Times New Roman" w:cs="Times New Roman"/>
        </w:rPr>
        <w:t>________2022</w:t>
      </w:r>
      <w:r w:rsidRPr="00856829">
        <w:rPr>
          <w:rFonts w:ascii="Times New Roman" w:hAnsi="Times New Roman" w:cs="Times New Roman"/>
        </w:rPr>
        <w:t>г.</w:t>
      </w:r>
    </w:p>
    <w:p w14:paraId="195CB168" w14:textId="77777777" w:rsidR="001D48EB" w:rsidRPr="00856829" w:rsidRDefault="001D48EB">
      <w:pPr>
        <w:pStyle w:val="a3"/>
        <w:rPr>
          <w:rFonts w:ascii="Times New Roman" w:hAnsi="Times New Roman" w:cs="Times New Roman"/>
        </w:rPr>
      </w:pPr>
    </w:p>
    <w:p w14:paraId="140EA459" w14:textId="77777777" w:rsidR="001D48EB" w:rsidRPr="00856829" w:rsidRDefault="001D48EB">
      <w:pPr>
        <w:pStyle w:val="a3"/>
        <w:spacing w:before="6"/>
        <w:rPr>
          <w:rFonts w:ascii="Times New Roman" w:hAnsi="Times New Roman" w:cs="Times New Roman"/>
        </w:rPr>
      </w:pPr>
    </w:p>
    <w:p w14:paraId="560FB1F3" w14:textId="624C1FF6" w:rsidR="001D48EB" w:rsidRPr="00856829" w:rsidRDefault="003916AB" w:rsidP="00856829">
      <w:pPr>
        <w:pStyle w:val="a3"/>
        <w:tabs>
          <w:tab w:val="left" w:pos="2198"/>
          <w:tab w:val="left" w:pos="2978"/>
          <w:tab w:val="left" w:pos="4494"/>
          <w:tab w:val="left" w:pos="6478"/>
          <w:tab w:val="left" w:pos="7922"/>
          <w:tab w:val="left" w:pos="8581"/>
          <w:tab w:val="left" w:pos="9179"/>
        </w:tabs>
        <w:ind w:right="89"/>
        <w:jc w:val="both"/>
        <w:rPr>
          <w:rFonts w:ascii="Times New Roman" w:hAnsi="Times New Roman" w:cs="Times New Roman"/>
        </w:rPr>
      </w:pPr>
      <w:r w:rsidRPr="00856829">
        <w:rPr>
          <w:rFonts w:ascii="Times New Roman" w:hAnsi="Times New Roman" w:cs="Times New Roman"/>
          <w:color w:val="252525"/>
        </w:rPr>
        <w:t>ООО «Рубинет</w:t>
      </w:r>
      <w:r w:rsidR="00AA3FF1" w:rsidRPr="00856829">
        <w:rPr>
          <w:rFonts w:ascii="Times New Roman" w:hAnsi="Times New Roman" w:cs="Times New Roman"/>
          <w:color w:val="252525"/>
        </w:rPr>
        <w:t>»</w:t>
      </w:r>
      <w:r w:rsidR="00344771" w:rsidRPr="00856829">
        <w:rPr>
          <w:rFonts w:ascii="Times New Roman" w:hAnsi="Times New Roman" w:cs="Times New Roman"/>
          <w:color w:val="252525"/>
        </w:rPr>
        <w:t xml:space="preserve">, </w:t>
      </w:r>
      <w:r w:rsidR="00AA3FF1" w:rsidRPr="00856829">
        <w:rPr>
          <w:rFonts w:ascii="Times New Roman" w:hAnsi="Times New Roman" w:cs="Times New Roman"/>
          <w:color w:val="252525"/>
        </w:rPr>
        <w:t>в</w:t>
      </w:r>
      <w:r w:rsidR="00344771" w:rsidRPr="00856829">
        <w:rPr>
          <w:rFonts w:ascii="Times New Roman" w:hAnsi="Times New Roman" w:cs="Times New Roman"/>
          <w:color w:val="252525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лице</w:t>
      </w:r>
      <w:r w:rsidR="00344771" w:rsidRPr="00856829">
        <w:rPr>
          <w:rFonts w:ascii="Times New Roman" w:hAnsi="Times New Roman" w:cs="Times New Roman"/>
        </w:rPr>
        <w:t xml:space="preserve"> директора Сысоева Евгения Фридриховича</w:t>
      </w:r>
      <w:r w:rsidR="00AA3FF1" w:rsidRPr="00856829">
        <w:rPr>
          <w:rFonts w:ascii="Times New Roman" w:hAnsi="Times New Roman" w:cs="Times New Roman"/>
          <w:color w:val="252525"/>
        </w:rPr>
        <w:t>,</w:t>
      </w:r>
      <w:r w:rsidR="00344771" w:rsidRPr="00856829">
        <w:rPr>
          <w:rFonts w:ascii="Times New Roman" w:hAnsi="Times New Roman" w:cs="Times New Roman"/>
          <w:color w:val="252525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действующего на основании</w:t>
      </w:r>
      <w:r w:rsidR="00BF65B9" w:rsidRPr="00856829">
        <w:rPr>
          <w:rFonts w:ascii="Times New Roman" w:hAnsi="Times New Roman" w:cs="Times New Roman"/>
          <w:color w:val="252525"/>
        </w:rPr>
        <w:t xml:space="preserve"> </w:t>
      </w:r>
      <w:r w:rsidR="00BF65B9" w:rsidRPr="00856829">
        <w:rPr>
          <w:rFonts w:ascii="Times New Roman" w:hAnsi="Times New Roman" w:cs="Times New Roman"/>
        </w:rPr>
        <w:t xml:space="preserve">Устава, </w:t>
      </w:r>
      <w:r w:rsidR="00AA3FF1" w:rsidRPr="00856829">
        <w:rPr>
          <w:rFonts w:ascii="Times New Roman" w:hAnsi="Times New Roman" w:cs="Times New Roman"/>
          <w:spacing w:val="-51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именуемое</w:t>
      </w:r>
      <w:r w:rsidR="00BF65B9" w:rsidRPr="00856829">
        <w:rPr>
          <w:rFonts w:ascii="Times New Roman" w:hAnsi="Times New Roman" w:cs="Times New Roman"/>
          <w:color w:val="252525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в</w:t>
      </w:r>
      <w:r w:rsidR="00BF65B9" w:rsidRPr="00856829">
        <w:rPr>
          <w:rFonts w:ascii="Times New Roman" w:hAnsi="Times New Roman" w:cs="Times New Roman"/>
          <w:color w:val="252525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дальнейшем</w:t>
      </w:r>
      <w:r w:rsidR="00BF65B9" w:rsidRPr="00856829">
        <w:rPr>
          <w:rFonts w:ascii="Times New Roman" w:hAnsi="Times New Roman" w:cs="Times New Roman"/>
          <w:color w:val="252525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«Оператор»,</w:t>
      </w:r>
      <w:r w:rsidR="00BF65B9" w:rsidRPr="00856829">
        <w:rPr>
          <w:rFonts w:ascii="Times New Roman" w:hAnsi="Times New Roman" w:cs="Times New Roman"/>
          <w:color w:val="252525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с</w:t>
      </w:r>
      <w:r w:rsidR="00BF65B9" w:rsidRPr="00856829">
        <w:rPr>
          <w:rFonts w:ascii="Times New Roman" w:hAnsi="Times New Roman" w:cs="Times New Roman"/>
          <w:color w:val="252525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одной</w:t>
      </w:r>
      <w:r w:rsidR="00BF65B9" w:rsidRPr="00856829">
        <w:rPr>
          <w:rFonts w:ascii="Times New Roman" w:hAnsi="Times New Roman" w:cs="Times New Roman"/>
          <w:color w:val="252525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стороны,</w:t>
      </w:r>
      <w:r w:rsidR="00BF65B9" w:rsidRPr="00856829">
        <w:rPr>
          <w:rFonts w:ascii="Times New Roman" w:hAnsi="Times New Roman" w:cs="Times New Roman"/>
          <w:color w:val="252525"/>
          <w:spacing w:val="-2"/>
        </w:rPr>
        <w:t xml:space="preserve"> и ___________</w:t>
      </w:r>
      <w:r w:rsidR="00856829">
        <w:rPr>
          <w:rFonts w:ascii="Times New Roman" w:hAnsi="Times New Roman" w:cs="Times New Roman"/>
          <w:color w:val="252525"/>
          <w:spacing w:val="-2"/>
        </w:rPr>
        <w:t>_____________________________________________________________</w:t>
      </w:r>
      <w:r w:rsidR="00AA3FF1" w:rsidRPr="00856829">
        <w:rPr>
          <w:rFonts w:ascii="Times New Roman" w:hAnsi="Times New Roman" w:cs="Times New Roman"/>
          <w:color w:val="252525"/>
        </w:rPr>
        <w:t>паспорт</w:t>
      </w:r>
      <w:r w:rsidR="00FA63C4" w:rsidRPr="00856829">
        <w:rPr>
          <w:rFonts w:ascii="Times New Roman" w:hAnsi="Times New Roman" w:cs="Times New Roman"/>
          <w:color w:val="252525"/>
          <w:w w:val="99"/>
        </w:rPr>
        <w:t>__________________</w:t>
      </w:r>
      <w:r w:rsidR="00AA3FF1" w:rsidRPr="00856829">
        <w:rPr>
          <w:rFonts w:ascii="Times New Roman" w:hAnsi="Times New Roman" w:cs="Times New Roman"/>
          <w:color w:val="252525"/>
        </w:rPr>
        <w:t>выдан</w:t>
      </w:r>
      <w:r w:rsidR="00FA63C4" w:rsidRPr="00856829">
        <w:rPr>
          <w:rFonts w:ascii="Times New Roman" w:hAnsi="Times New Roman" w:cs="Times New Roman"/>
          <w:color w:val="252525"/>
          <w:w w:val="99"/>
        </w:rPr>
        <w:t>_________________________________________________________________</w:t>
      </w:r>
      <w:r w:rsidRPr="00856829">
        <w:rPr>
          <w:rFonts w:ascii="Times New Roman" w:hAnsi="Times New Roman" w:cs="Times New Roman"/>
          <w:color w:val="252525"/>
        </w:rPr>
        <w:t>, зарегистрированный(</w:t>
      </w:r>
      <w:proofErr w:type="spellStart"/>
      <w:r w:rsidR="007F2E39" w:rsidRPr="00856829">
        <w:rPr>
          <w:rFonts w:ascii="Times New Roman" w:hAnsi="Times New Roman" w:cs="Times New Roman"/>
          <w:color w:val="252525"/>
        </w:rPr>
        <w:t>ая</w:t>
      </w:r>
      <w:proofErr w:type="spellEnd"/>
      <w:r w:rsidR="007F2E39" w:rsidRPr="00856829">
        <w:rPr>
          <w:rFonts w:ascii="Times New Roman" w:hAnsi="Times New Roman" w:cs="Times New Roman"/>
          <w:color w:val="252525"/>
        </w:rPr>
        <w:t xml:space="preserve">) </w:t>
      </w:r>
      <w:r w:rsidRPr="00856829">
        <w:rPr>
          <w:rFonts w:ascii="Times New Roman" w:hAnsi="Times New Roman" w:cs="Times New Roman"/>
          <w:color w:val="252525"/>
        </w:rPr>
        <w:t xml:space="preserve">по </w:t>
      </w:r>
      <w:r w:rsidR="00AA3FF1" w:rsidRPr="00856829">
        <w:rPr>
          <w:rFonts w:ascii="Times New Roman" w:hAnsi="Times New Roman" w:cs="Times New Roman"/>
          <w:color w:val="252525"/>
        </w:rPr>
        <w:t>адресу:</w:t>
      </w:r>
      <w:r w:rsidR="007F2E39" w:rsidRPr="00856829">
        <w:rPr>
          <w:rFonts w:ascii="Times New Roman" w:hAnsi="Times New Roman" w:cs="Times New Roman"/>
          <w:color w:val="252525"/>
        </w:rPr>
        <w:t xml:space="preserve"> ____________________________________________________________</w:t>
      </w:r>
      <w:r w:rsidR="00AA3FF1" w:rsidRPr="00856829">
        <w:rPr>
          <w:rFonts w:ascii="Times New Roman" w:hAnsi="Times New Roman" w:cs="Times New Roman"/>
          <w:color w:val="252525"/>
        </w:rPr>
        <w:t>, именуемый(</w:t>
      </w:r>
      <w:proofErr w:type="spellStart"/>
      <w:r w:rsidR="00AA3FF1" w:rsidRPr="00856829">
        <w:rPr>
          <w:rFonts w:ascii="Times New Roman" w:hAnsi="Times New Roman" w:cs="Times New Roman"/>
          <w:color w:val="252525"/>
        </w:rPr>
        <w:t>ая</w:t>
      </w:r>
      <w:proofErr w:type="spellEnd"/>
      <w:r w:rsidR="00AA3FF1" w:rsidRPr="00856829">
        <w:rPr>
          <w:rFonts w:ascii="Times New Roman" w:hAnsi="Times New Roman" w:cs="Times New Roman"/>
          <w:color w:val="252525"/>
        </w:rPr>
        <w:t>) в дальнейшем «Абонент», с</w:t>
      </w:r>
      <w:r w:rsidR="00AA3FF1" w:rsidRPr="00856829">
        <w:rPr>
          <w:rFonts w:ascii="Times New Roman" w:hAnsi="Times New Roman" w:cs="Times New Roman"/>
          <w:color w:val="252525"/>
          <w:spacing w:val="1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другой</w:t>
      </w:r>
      <w:r w:rsidR="00AA3FF1" w:rsidRPr="00856829">
        <w:rPr>
          <w:rFonts w:ascii="Times New Roman" w:hAnsi="Times New Roman" w:cs="Times New Roman"/>
          <w:color w:val="252525"/>
          <w:spacing w:val="1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стороны,</w:t>
      </w:r>
      <w:r w:rsidR="00AA3FF1" w:rsidRPr="00856829">
        <w:rPr>
          <w:rFonts w:ascii="Times New Roman" w:hAnsi="Times New Roman" w:cs="Times New Roman"/>
          <w:color w:val="252525"/>
          <w:spacing w:val="1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а</w:t>
      </w:r>
      <w:r w:rsidR="00AA3FF1" w:rsidRPr="00856829">
        <w:rPr>
          <w:rFonts w:ascii="Times New Roman" w:hAnsi="Times New Roman" w:cs="Times New Roman"/>
          <w:color w:val="252525"/>
          <w:spacing w:val="1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вместе</w:t>
      </w:r>
      <w:r w:rsidR="00AA3FF1" w:rsidRPr="00856829">
        <w:rPr>
          <w:rFonts w:ascii="Times New Roman" w:hAnsi="Times New Roman" w:cs="Times New Roman"/>
          <w:color w:val="252525"/>
          <w:spacing w:val="1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именуемые</w:t>
      </w:r>
      <w:r w:rsidR="00AA3FF1" w:rsidRPr="00856829">
        <w:rPr>
          <w:rFonts w:ascii="Times New Roman" w:hAnsi="Times New Roman" w:cs="Times New Roman"/>
          <w:color w:val="252525"/>
          <w:spacing w:val="1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«Стороны»,</w:t>
      </w:r>
      <w:r w:rsidR="00AA3FF1" w:rsidRPr="00856829">
        <w:rPr>
          <w:rFonts w:ascii="Times New Roman" w:hAnsi="Times New Roman" w:cs="Times New Roman"/>
          <w:color w:val="252525"/>
          <w:spacing w:val="1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составили</w:t>
      </w:r>
      <w:r w:rsidR="00AA3FF1" w:rsidRPr="00856829">
        <w:rPr>
          <w:rFonts w:ascii="Times New Roman" w:hAnsi="Times New Roman" w:cs="Times New Roman"/>
          <w:color w:val="252525"/>
          <w:spacing w:val="1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настоящий</w:t>
      </w:r>
      <w:r w:rsidR="00AA3FF1" w:rsidRPr="00856829">
        <w:rPr>
          <w:rFonts w:ascii="Times New Roman" w:hAnsi="Times New Roman" w:cs="Times New Roman"/>
          <w:color w:val="252525"/>
          <w:spacing w:val="1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Акт</w:t>
      </w:r>
      <w:r w:rsidR="00AA3FF1" w:rsidRPr="00856829">
        <w:rPr>
          <w:rFonts w:ascii="Times New Roman" w:hAnsi="Times New Roman" w:cs="Times New Roman"/>
          <w:color w:val="252525"/>
          <w:spacing w:val="1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приема-передачи</w:t>
      </w:r>
      <w:r w:rsidR="00AA3FF1" w:rsidRPr="00856829">
        <w:rPr>
          <w:rFonts w:ascii="Times New Roman" w:hAnsi="Times New Roman" w:cs="Times New Roman"/>
          <w:color w:val="252525"/>
          <w:spacing w:val="-51"/>
        </w:rPr>
        <w:t xml:space="preserve"> </w:t>
      </w:r>
      <w:r w:rsidR="00FA63C4" w:rsidRPr="00856829">
        <w:rPr>
          <w:rFonts w:ascii="Times New Roman" w:hAnsi="Times New Roman" w:cs="Times New Roman"/>
          <w:color w:val="252525"/>
          <w:spacing w:val="-51"/>
        </w:rPr>
        <w:t xml:space="preserve">     </w:t>
      </w:r>
      <w:r w:rsidR="00AA3FF1" w:rsidRPr="00856829">
        <w:rPr>
          <w:rFonts w:ascii="Times New Roman" w:hAnsi="Times New Roman" w:cs="Times New Roman"/>
          <w:color w:val="252525"/>
        </w:rPr>
        <w:t>абонентского</w:t>
      </w:r>
      <w:r w:rsidR="00AA3FF1" w:rsidRPr="00856829">
        <w:rPr>
          <w:rFonts w:ascii="Times New Roman" w:hAnsi="Times New Roman" w:cs="Times New Roman"/>
          <w:color w:val="252525"/>
          <w:spacing w:val="2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оборудования</w:t>
      </w:r>
      <w:r w:rsidR="00AA3FF1" w:rsidRPr="00856829">
        <w:rPr>
          <w:rFonts w:ascii="Times New Roman" w:hAnsi="Times New Roman" w:cs="Times New Roman"/>
          <w:color w:val="252525"/>
          <w:spacing w:val="1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о</w:t>
      </w:r>
      <w:r w:rsidR="00AA3FF1" w:rsidRPr="00856829">
        <w:rPr>
          <w:rFonts w:ascii="Times New Roman" w:hAnsi="Times New Roman" w:cs="Times New Roman"/>
          <w:color w:val="252525"/>
          <w:spacing w:val="1"/>
        </w:rPr>
        <w:t xml:space="preserve"> </w:t>
      </w:r>
      <w:r w:rsidR="00AA3FF1" w:rsidRPr="00856829">
        <w:rPr>
          <w:rFonts w:ascii="Times New Roman" w:hAnsi="Times New Roman" w:cs="Times New Roman"/>
          <w:color w:val="252525"/>
        </w:rPr>
        <w:t>нижеследующем:</w:t>
      </w:r>
    </w:p>
    <w:p w14:paraId="332AAA98" w14:textId="77777777" w:rsidR="001D48EB" w:rsidRPr="00856829" w:rsidRDefault="001D48EB" w:rsidP="00BF65B9">
      <w:pPr>
        <w:pStyle w:val="a3"/>
        <w:jc w:val="both"/>
        <w:rPr>
          <w:rFonts w:ascii="Times New Roman" w:hAnsi="Times New Roman" w:cs="Times New Roman"/>
        </w:rPr>
      </w:pPr>
    </w:p>
    <w:p w14:paraId="404A4641" w14:textId="39ECB8E9" w:rsidR="001D48EB" w:rsidRPr="00856829" w:rsidRDefault="00AA3FF1" w:rsidP="00FA63C4">
      <w:pPr>
        <w:pStyle w:val="a5"/>
        <w:numPr>
          <w:ilvl w:val="1"/>
          <w:numId w:val="1"/>
        </w:numPr>
        <w:tabs>
          <w:tab w:val="left" w:pos="762"/>
          <w:tab w:val="left" w:pos="5032"/>
          <w:tab w:val="left" w:pos="9353"/>
        </w:tabs>
        <w:spacing w:line="244" w:lineRule="auto"/>
        <w:ind w:left="0" w:right="227" w:firstLine="0"/>
        <w:jc w:val="both"/>
        <w:rPr>
          <w:rFonts w:ascii="Times New Roman" w:hAnsi="Times New Roman" w:cs="Times New Roman"/>
          <w:sz w:val="20"/>
          <w:szCs w:val="20"/>
        </w:rPr>
      </w:pPr>
      <w:r w:rsidRPr="00856829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соответствии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с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условиями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="00FA63C4" w:rsidRPr="00856829">
        <w:rPr>
          <w:rFonts w:ascii="Times New Roman" w:hAnsi="Times New Roman" w:cs="Times New Roman"/>
          <w:color w:val="252525"/>
          <w:sz w:val="20"/>
          <w:szCs w:val="20"/>
        </w:rPr>
        <w:t>предоставления оборудования ООО «Рубинет»</w:t>
      </w:r>
      <w:r w:rsidR="00AC216F" w:rsidRPr="00856829">
        <w:rPr>
          <w:rFonts w:ascii="Times New Roman" w:hAnsi="Times New Roman" w:cs="Times New Roman"/>
          <w:color w:val="252525"/>
          <w:sz w:val="20"/>
          <w:szCs w:val="20"/>
        </w:rPr>
        <w:t>,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w w:val="105"/>
          <w:sz w:val="20"/>
          <w:szCs w:val="20"/>
        </w:rPr>
        <w:t>Оператор</w:t>
      </w:r>
      <w:r w:rsidRPr="00856829">
        <w:rPr>
          <w:rFonts w:ascii="Times New Roman" w:hAnsi="Times New Roman" w:cs="Times New Roman"/>
          <w:color w:val="252525"/>
          <w:spacing w:val="1"/>
          <w:w w:val="105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w w:val="105"/>
          <w:sz w:val="20"/>
          <w:szCs w:val="20"/>
        </w:rPr>
        <w:t>передал,</w:t>
      </w:r>
      <w:r w:rsidRPr="00856829">
        <w:rPr>
          <w:rFonts w:ascii="Times New Roman" w:hAnsi="Times New Roman" w:cs="Times New Roman"/>
          <w:color w:val="252525"/>
          <w:spacing w:val="1"/>
          <w:w w:val="105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w w:val="105"/>
          <w:sz w:val="20"/>
          <w:szCs w:val="20"/>
        </w:rPr>
        <w:t>а</w:t>
      </w:r>
      <w:r w:rsidRPr="00856829">
        <w:rPr>
          <w:rFonts w:ascii="Times New Roman" w:hAnsi="Times New Roman" w:cs="Times New Roman"/>
          <w:color w:val="252525"/>
          <w:spacing w:val="1"/>
          <w:w w:val="105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w w:val="105"/>
          <w:sz w:val="20"/>
          <w:szCs w:val="20"/>
        </w:rPr>
        <w:t>Абонент</w:t>
      </w:r>
      <w:r w:rsidRPr="00856829">
        <w:rPr>
          <w:rFonts w:ascii="Times New Roman" w:hAnsi="Times New Roman" w:cs="Times New Roman"/>
          <w:color w:val="252525"/>
          <w:spacing w:val="1"/>
          <w:w w:val="105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w w:val="105"/>
          <w:sz w:val="20"/>
          <w:szCs w:val="20"/>
        </w:rPr>
        <w:t>принял</w:t>
      </w:r>
      <w:r w:rsidRPr="00856829">
        <w:rPr>
          <w:rFonts w:ascii="Times New Roman" w:hAnsi="Times New Roman" w:cs="Times New Roman"/>
          <w:color w:val="252525"/>
          <w:spacing w:val="1"/>
          <w:w w:val="105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w w:val="105"/>
          <w:sz w:val="20"/>
          <w:szCs w:val="20"/>
        </w:rPr>
        <w:t>следующее</w:t>
      </w:r>
      <w:r w:rsidRPr="00856829">
        <w:rPr>
          <w:rFonts w:ascii="Times New Roman" w:hAnsi="Times New Roman" w:cs="Times New Roman"/>
          <w:color w:val="252525"/>
          <w:spacing w:val="-3"/>
          <w:w w:val="105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w w:val="105"/>
          <w:sz w:val="20"/>
          <w:szCs w:val="20"/>
        </w:rPr>
        <w:t>абонентское</w:t>
      </w:r>
      <w:r w:rsidRPr="00856829">
        <w:rPr>
          <w:rFonts w:ascii="Times New Roman" w:hAnsi="Times New Roman" w:cs="Times New Roman"/>
          <w:color w:val="252525"/>
          <w:spacing w:val="-2"/>
          <w:w w:val="105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w w:val="105"/>
          <w:sz w:val="20"/>
          <w:szCs w:val="20"/>
        </w:rPr>
        <w:t>оборудование:</w:t>
      </w:r>
    </w:p>
    <w:tbl>
      <w:tblPr>
        <w:tblStyle w:val="TableNormal"/>
        <w:tblW w:w="0" w:type="auto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44"/>
        <w:gridCol w:w="1214"/>
        <w:gridCol w:w="1576"/>
        <w:gridCol w:w="2251"/>
        <w:gridCol w:w="851"/>
        <w:gridCol w:w="1279"/>
      </w:tblGrid>
      <w:tr w:rsidR="001D48EB" w:rsidRPr="00856829" w14:paraId="4F88B8D1" w14:textId="77777777" w:rsidTr="00D7181C">
        <w:trPr>
          <w:trHeight w:val="687"/>
        </w:trPr>
        <w:tc>
          <w:tcPr>
            <w:tcW w:w="454" w:type="dxa"/>
          </w:tcPr>
          <w:p w14:paraId="7C760620" w14:textId="77777777" w:rsidR="001D48EB" w:rsidRPr="00856829" w:rsidRDefault="001D48E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5E3A6" w14:textId="77777777" w:rsidR="001D48EB" w:rsidRPr="00856829" w:rsidRDefault="00AA3FF1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w w:val="107"/>
                <w:sz w:val="20"/>
                <w:szCs w:val="20"/>
              </w:rPr>
              <w:t>№</w:t>
            </w:r>
          </w:p>
        </w:tc>
        <w:tc>
          <w:tcPr>
            <w:tcW w:w="1844" w:type="dxa"/>
          </w:tcPr>
          <w:p w14:paraId="668B320A" w14:textId="77777777" w:rsidR="001D48EB" w:rsidRPr="00856829" w:rsidRDefault="00AA3FF1">
            <w:pPr>
              <w:pStyle w:val="TableParagraph"/>
              <w:spacing w:line="244" w:lineRule="auto"/>
              <w:ind w:left="299" w:right="193" w:hanging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spacing w:val="-1"/>
                <w:sz w:val="20"/>
                <w:szCs w:val="20"/>
              </w:rPr>
              <w:t>Наименование</w:t>
            </w:r>
            <w:r w:rsidRPr="00856829">
              <w:rPr>
                <w:rFonts w:ascii="Times New Roman" w:hAnsi="Times New Roman" w:cs="Times New Roman"/>
                <w:color w:val="252525"/>
                <w:spacing w:val="-51"/>
                <w:sz w:val="20"/>
                <w:szCs w:val="20"/>
              </w:rPr>
              <w:t xml:space="preserve"> </w:t>
            </w: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абонентского</w:t>
            </w:r>
          </w:p>
          <w:p w14:paraId="050BA891" w14:textId="77777777" w:rsidR="001D48EB" w:rsidRPr="00856829" w:rsidRDefault="00AA3FF1">
            <w:pPr>
              <w:pStyle w:val="TableParagraph"/>
              <w:spacing w:line="208" w:lineRule="exact"/>
              <w:ind w:left="258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оборудования</w:t>
            </w:r>
          </w:p>
        </w:tc>
        <w:tc>
          <w:tcPr>
            <w:tcW w:w="1214" w:type="dxa"/>
          </w:tcPr>
          <w:p w14:paraId="2B4E6A9D" w14:textId="77777777" w:rsidR="001D48EB" w:rsidRPr="00856829" w:rsidRDefault="001D48E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CDBC1" w14:textId="77777777" w:rsidR="001D48EB" w:rsidRPr="00856829" w:rsidRDefault="00AA3FF1">
            <w:pPr>
              <w:pStyle w:val="TableParagraph"/>
              <w:ind w:left="337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Марка</w:t>
            </w:r>
          </w:p>
        </w:tc>
        <w:tc>
          <w:tcPr>
            <w:tcW w:w="1576" w:type="dxa"/>
          </w:tcPr>
          <w:p w14:paraId="57676955" w14:textId="77777777" w:rsidR="001D48EB" w:rsidRPr="00856829" w:rsidRDefault="001D48E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0C336" w14:textId="77777777" w:rsidR="001D48EB" w:rsidRPr="00856829" w:rsidRDefault="00AA3FF1">
            <w:pPr>
              <w:pStyle w:val="TableParagraph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Модель</w:t>
            </w:r>
          </w:p>
        </w:tc>
        <w:tc>
          <w:tcPr>
            <w:tcW w:w="2251" w:type="dxa"/>
          </w:tcPr>
          <w:p w14:paraId="108DC696" w14:textId="77777777" w:rsidR="001D48EB" w:rsidRPr="00856829" w:rsidRDefault="00AA3FF1">
            <w:pPr>
              <w:pStyle w:val="TableParagraph"/>
              <w:spacing w:before="113" w:line="244" w:lineRule="auto"/>
              <w:ind w:left="389" w:right="176" w:hanging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spacing w:val="-1"/>
                <w:sz w:val="20"/>
                <w:szCs w:val="20"/>
              </w:rPr>
              <w:t>Серийный</w:t>
            </w:r>
            <w:r w:rsidRPr="00856829">
              <w:rPr>
                <w:rFonts w:ascii="Times New Roman" w:hAnsi="Times New Roman" w:cs="Times New Roman"/>
                <w:color w:val="252525"/>
                <w:spacing w:val="-51"/>
                <w:sz w:val="20"/>
                <w:szCs w:val="20"/>
              </w:rPr>
              <w:t xml:space="preserve"> </w:t>
            </w: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номер</w:t>
            </w:r>
          </w:p>
        </w:tc>
        <w:tc>
          <w:tcPr>
            <w:tcW w:w="851" w:type="dxa"/>
          </w:tcPr>
          <w:p w14:paraId="2A082569" w14:textId="77777777" w:rsidR="001D48EB" w:rsidRPr="00856829" w:rsidRDefault="00D7181C">
            <w:pPr>
              <w:pStyle w:val="TableParagraph"/>
              <w:spacing w:before="113" w:line="244" w:lineRule="auto"/>
              <w:ind w:left="518" w:hanging="416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sz w:val="20"/>
                <w:szCs w:val="20"/>
              </w:rPr>
              <w:t>Кол-во.</w:t>
            </w:r>
          </w:p>
        </w:tc>
        <w:tc>
          <w:tcPr>
            <w:tcW w:w="1279" w:type="dxa"/>
          </w:tcPr>
          <w:p w14:paraId="158FFA79" w14:textId="777EEBDE" w:rsidR="001D48EB" w:rsidRPr="00856829" w:rsidRDefault="00AA3FF1">
            <w:pPr>
              <w:pStyle w:val="TableParagraph"/>
              <w:spacing w:before="113"/>
              <w:ind w:left="208" w:right="152" w:hanging="39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Цена</w:t>
            </w:r>
            <w:r w:rsidRPr="00856829">
              <w:rPr>
                <w:rFonts w:ascii="Times New Roman" w:hAnsi="Times New Roman" w:cs="Times New Roman"/>
                <w:color w:val="252525"/>
                <w:spacing w:val="-8"/>
                <w:sz w:val="20"/>
                <w:szCs w:val="20"/>
              </w:rPr>
              <w:t xml:space="preserve"> </w:t>
            </w: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за</w:t>
            </w:r>
            <w:r w:rsidRPr="00856829">
              <w:rPr>
                <w:rFonts w:ascii="Times New Roman" w:hAnsi="Times New Roman" w:cs="Times New Roman"/>
                <w:color w:val="252525"/>
                <w:spacing w:val="-7"/>
                <w:sz w:val="20"/>
                <w:szCs w:val="20"/>
              </w:rPr>
              <w:t xml:space="preserve"> </w:t>
            </w: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шт.</w:t>
            </w:r>
            <w:r w:rsidR="00AC216F"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, руб.</w:t>
            </w:r>
          </w:p>
        </w:tc>
      </w:tr>
      <w:tr w:rsidR="001D48EB" w:rsidRPr="00856829" w14:paraId="7B0BDA45" w14:textId="77777777" w:rsidTr="00D7181C">
        <w:trPr>
          <w:trHeight w:val="241"/>
        </w:trPr>
        <w:tc>
          <w:tcPr>
            <w:tcW w:w="454" w:type="dxa"/>
          </w:tcPr>
          <w:p w14:paraId="4B2700FE" w14:textId="77777777" w:rsidR="001D48EB" w:rsidRPr="00856829" w:rsidRDefault="00AA3FF1">
            <w:pPr>
              <w:pStyle w:val="TableParagraph"/>
              <w:spacing w:before="5" w:line="217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w w:val="99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14:paraId="325DECA9" w14:textId="63B1ED19" w:rsidR="001D48EB" w:rsidRPr="00E560A5" w:rsidRDefault="00E560A5" w:rsidP="00E560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Оптический терминал</w:t>
            </w:r>
          </w:p>
        </w:tc>
        <w:tc>
          <w:tcPr>
            <w:tcW w:w="1214" w:type="dxa"/>
          </w:tcPr>
          <w:p w14:paraId="584CE7CF" w14:textId="3C66CDA5" w:rsidR="001D48EB" w:rsidRPr="00E560A5" w:rsidRDefault="00E560A5" w:rsidP="00E560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ONT</w:t>
            </w:r>
          </w:p>
        </w:tc>
        <w:tc>
          <w:tcPr>
            <w:tcW w:w="1576" w:type="dxa"/>
          </w:tcPr>
          <w:p w14:paraId="1965D6EE" w14:textId="69211098" w:rsidR="001D48EB" w:rsidRPr="00E560A5" w:rsidRDefault="00E560A5" w:rsidP="00E560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NTU-1</w:t>
            </w:r>
          </w:p>
        </w:tc>
        <w:tc>
          <w:tcPr>
            <w:tcW w:w="2251" w:type="dxa"/>
          </w:tcPr>
          <w:p w14:paraId="72F31D0F" w14:textId="77777777" w:rsidR="001D48EB" w:rsidRPr="00856829" w:rsidRDefault="001D48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AEB5EB" w14:textId="34869087" w:rsidR="001D48EB" w:rsidRPr="00E560A5" w:rsidRDefault="00E560A5" w:rsidP="00E560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</w:tcPr>
          <w:p w14:paraId="1085E0C0" w14:textId="27D16899" w:rsidR="001D48EB" w:rsidRPr="00E560A5" w:rsidRDefault="00E560A5" w:rsidP="00E560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7 200</w:t>
            </w:r>
          </w:p>
        </w:tc>
      </w:tr>
      <w:tr w:rsidR="001D48EB" w:rsidRPr="00856829" w14:paraId="4093E216" w14:textId="77777777" w:rsidTr="00D7181C">
        <w:trPr>
          <w:trHeight w:val="239"/>
        </w:trPr>
        <w:tc>
          <w:tcPr>
            <w:tcW w:w="454" w:type="dxa"/>
          </w:tcPr>
          <w:p w14:paraId="10C195EF" w14:textId="77777777" w:rsidR="001D48EB" w:rsidRPr="00856829" w:rsidRDefault="00AA3FF1">
            <w:pPr>
              <w:pStyle w:val="TableParagraph"/>
              <w:spacing w:before="2" w:line="217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w w:val="99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14:paraId="6DA1B7E1" w14:textId="77777777" w:rsidR="001D48EB" w:rsidRPr="00856829" w:rsidRDefault="001D48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0182C92" w14:textId="77777777" w:rsidR="001D48EB" w:rsidRPr="00856829" w:rsidRDefault="001D48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14:paraId="6A72C45D" w14:textId="77777777" w:rsidR="001D48EB" w:rsidRPr="00856829" w:rsidRDefault="001D48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14:paraId="4FE41035" w14:textId="77777777" w:rsidR="001D48EB" w:rsidRPr="00856829" w:rsidRDefault="001D48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4E94B9" w14:textId="77777777" w:rsidR="001D48EB" w:rsidRPr="00856829" w:rsidRDefault="001D48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10AC6463" w14:textId="77777777" w:rsidR="001D48EB" w:rsidRPr="00856829" w:rsidRDefault="001D48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8EB" w:rsidRPr="00856829" w14:paraId="5FABE7D3" w14:textId="77777777" w:rsidTr="00D7181C">
        <w:trPr>
          <w:trHeight w:val="241"/>
        </w:trPr>
        <w:tc>
          <w:tcPr>
            <w:tcW w:w="454" w:type="dxa"/>
          </w:tcPr>
          <w:p w14:paraId="045541B5" w14:textId="77777777" w:rsidR="001D48EB" w:rsidRPr="00856829" w:rsidRDefault="00AA3FF1">
            <w:pPr>
              <w:pStyle w:val="TableParagraph"/>
              <w:spacing w:before="2" w:line="219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w w:val="99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14:paraId="55C67CD1" w14:textId="77777777" w:rsidR="001D48EB" w:rsidRPr="00856829" w:rsidRDefault="001D48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3AAF4361" w14:textId="77777777" w:rsidR="001D48EB" w:rsidRPr="00856829" w:rsidRDefault="001D48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14:paraId="70B8B7D4" w14:textId="77777777" w:rsidR="001D48EB" w:rsidRPr="00856829" w:rsidRDefault="001D48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14:paraId="797126D0" w14:textId="77777777" w:rsidR="001D48EB" w:rsidRPr="00856829" w:rsidRDefault="001D48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EB01DC" w14:textId="77777777" w:rsidR="001D48EB" w:rsidRPr="00856829" w:rsidRDefault="001D48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6B317FC" w14:textId="77777777" w:rsidR="001D48EB" w:rsidRPr="00856829" w:rsidRDefault="001D48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6AB" w:rsidRPr="00856829" w14:paraId="089EF8BD" w14:textId="77777777" w:rsidTr="00D7181C">
        <w:trPr>
          <w:trHeight w:val="241"/>
        </w:trPr>
        <w:tc>
          <w:tcPr>
            <w:tcW w:w="454" w:type="dxa"/>
          </w:tcPr>
          <w:p w14:paraId="60E97C37" w14:textId="77777777" w:rsidR="003916AB" w:rsidRPr="00856829" w:rsidRDefault="003916AB">
            <w:pPr>
              <w:pStyle w:val="TableParagraph"/>
              <w:spacing w:before="2" w:line="219" w:lineRule="exact"/>
              <w:ind w:left="16"/>
              <w:jc w:val="center"/>
              <w:rPr>
                <w:rFonts w:ascii="Times New Roman" w:hAnsi="Times New Roman" w:cs="Times New Roman"/>
                <w:color w:val="252525"/>
                <w:w w:val="99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w w:val="99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14:paraId="784F3FC4" w14:textId="77777777" w:rsidR="003916AB" w:rsidRPr="00856829" w:rsidRDefault="003916A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34E30BA" w14:textId="77777777" w:rsidR="003916AB" w:rsidRPr="00856829" w:rsidRDefault="003916A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14:paraId="39B0000D" w14:textId="77777777" w:rsidR="003916AB" w:rsidRPr="00856829" w:rsidRDefault="003916A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14:paraId="2FFEBA35" w14:textId="77777777" w:rsidR="003916AB" w:rsidRPr="00856829" w:rsidRDefault="003916A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3A41AB" w14:textId="77777777" w:rsidR="003916AB" w:rsidRPr="00856829" w:rsidRDefault="003916A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7F622BA" w14:textId="77777777" w:rsidR="003916AB" w:rsidRPr="00856829" w:rsidRDefault="003916A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6AB" w:rsidRPr="00856829" w14:paraId="0454D538" w14:textId="77777777" w:rsidTr="00D7181C">
        <w:trPr>
          <w:trHeight w:val="241"/>
        </w:trPr>
        <w:tc>
          <w:tcPr>
            <w:tcW w:w="454" w:type="dxa"/>
          </w:tcPr>
          <w:p w14:paraId="55B922DB" w14:textId="77777777" w:rsidR="003916AB" w:rsidRPr="00856829" w:rsidRDefault="003916AB">
            <w:pPr>
              <w:pStyle w:val="TableParagraph"/>
              <w:spacing w:before="2" w:line="219" w:lineRule="exact"/>
              <w:ind w:left="16"/>
              <w:jc w:val="center"/>
              <w:rPr>
                <w:rFonts w:ascii="Times New Roman" w:hAnsi="Times New Roman" w:cs="Times New Roman"/>
                <w:color w:val="252525"/>
                <w:w w:val="99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w w:val="99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14:paraId="3A7B0E3D" w14:textId="77777777" w:rsidR="003916AB" w:rsidRPr="00856829" w:rsidRDefault="003916A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DDE1C78" w14:textId="77777777" w:rsidR="003916AB" w:rsidRPr="00856829" w:rsidRDefault="003916A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14:paraId="6CF6E70E" w14:textId="77777777" w:rsidR="003916AB" w:rsidRPr="00856829" w:rsidRDefault="003916A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14:paraId="570AFE85" w14:textId="77777777" w:rsidR="003916AB" w:rsidRPr="00856829" w:rsidRDefault="003916A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D306A9" w14:textId="77777777" w:rsidR="003916AB" w:rsidRPr="00856829" w:rsidRDefault="003916A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9B37323" w14:textId="77777777" w:rsidR="003916AB" w:rsidRPr="00856829" w:rsidRDefault="003916A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846E1B" w14:textId="77777777" w:rsidR="001D48EB" w:rsidRPr="00856829" w:rsidRDefault="001D48EB">
      <w:pPr>
        <w:pStyle w:val="a3"/>
        <w:spacing w:before="2"/>
        <w:rPr>
          <w:rFonts w:ascii="Times New Roman" w:hAnsi="Times New Roman" w:cs="Times New Roman"/>
        </w:rPr>
      </w:pPr>
    </w:p>
    <w:p w14:paraId="0480D475" w14:textId="77777777" w:rsidR="001D48EB" w:rsidRPr="00856829" w:rsidRDefault="00AA3FF1" w:rsidP="00856829">
      <w:pPr>
        <w:pStyle w:val="a5"/>
        <w:numPr>
          <w:ilvl w:val="1"/>
          <w:numId w:val="1"/>
        </w:numPr>
        <w:ind w:left="670" w:right="0" w:hanging="670"/>
        <w:jc w:val="both"/>
        <w:rPr>
          <w:rFonts w:ascii="Times New Roman" w:hAnsi="Times New Roman" w:cs="Times New Roman"/>
          <w:sz w:val="20"/>
          <w:szCs w:val="20"/>
        </w:rPr>
      </w:pPr>
      <w:r w:rsidRPr="00856829">
        <w:rPr>
          <w:rFonts w:ascii="Times New Roman" w:hAnsi="Times New Roman" w:cs="Times New Roman"/>
          <w:color w:val="252525"/>
          <w:spacing w:val="-1"/>
          <w:sz w:val="20"/>
          <w:szCs w:val="20"/>
        </w:rPr>
        <w:t>Абонентское</w:t>
      </w:r>
      <w:r w:rsidRPr="00856829">
        <w:rPr>
          <w:rFonts w:ascii="Times New Roman" w:hAnsi="Times New Roman" w:cs="Times New Roman"/>
          <w:color w:val="252525"/>
          <w:spacing w:val="-9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оборудование</w:t>
      </w:r>
      <w:r w:rsidRPr="00856829">
        <w:rPr>
          <w:rFonts w:ascii="Times New Roman" w:hAnsi="Times New Roman" w:cs="Times New Roman"/>
          <w:color w:val="252525"/>
          <w:spacing w:val="-9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передано</w:t>
      </w:r>
      <w:r w:rsidRPr="00856829">
        <w:rPr>
          <w:rFonts w:ascii="Times New Roman" w:hAnsi="Times New Roman" w:cs="Times New Roman"/>
          <w:color w:val="252525"/>
          <w:spacing w:val="-9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Оператором</w:t>
      </w:r>
      <w:r w:rsidRPr="00856829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Абоненту</w:t>
      </w:r>
      <w:r w:rsidRPr="00856829">
        <w:rPr>
          <w:rFonts w:ascii="Times New Roman" w:hAnsi="Times New Roman" w:cs="Times New Roman"/>
          <w:color w:val="252525"/>
          <w:spacing w:val="-13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856829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следующей</w:t>
      </w:r>
      <w:r w:rsidRPr="00856829">
        <w:rPr>
          <w:rFonts w:ascii="Times New Roman" w:hAnsi="Times New Roman" w:cs="Times New Roman"/>
          <w:color w:val="252525"/>
          <w:spacing w:val="-9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комплектации:</w:t>
      </w:r>
    </w:p>
    <w:p w14:paraId="5D634D64" w14:textId="77777777" w:rsidR="001D48EB" w:rsidRPr="00856829" w:rsidRDefault="001D48EB">
      <w:pPr>
        <w:pStyle w:val="a3"/>
        <w:spacing w:before="5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6057"/>
        <w:gridCol w:w="3084"/>
      </w:tblGrid>
      <w:tr w:rsidR="001D48EB" w:rsidRPr="00856829" w14:paraId="74701EAA" w14:textId="77777777" w:rsidTr="007F2E39">
        <w:trPr>
          <w:trHeight w:val="443"/>
        </w:trPr>
        <w:tc>
          <w:tcPr>
            <w:tcW w:w="432" w:type="dxa"/>
          </w:tcPr>
          <w:p w14:paraId="459CDAB5" w14:textId="77777777" w:rsidR="001D48EB" w:rsidRPr="00856829" w:rsidRDefault="00AA3FF1">
            <w:pPr>
              <w:pStyle w:val="TableParagraph"/>
              <w:spacing w:before="94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w w:val="107"/>
                <w:sz w:val="20"/>
                <w:szCs w:val="20"/>
              </w:rPr>
              <w:t>№</w:t>
            </w:r>
          </w:p>
        </w:tc>
        <w:tc>
          <w:tcPr>
            <w:tcW w:w="6057" w:type="dxa"/>
          </w:tcPr>
          <w:p w14:paraId="2D7F2261" w14:textId="77777777" w:rsidR="001D48EB" w:rsidRPr="00856829" w:rsidRDefault="00AA3FF1">
            <w:pPr>
              <w:pStyle w:val="TableParagraph"/>
              <w:spacing w:before="94"/>
              <w:ind w:left="88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spacing w:val="-1"/>
                <w:sz w:val="20"/>
                <w:szCs w:val="20"/>
              </w:rPr>
              <w:t>Наименование</w:t>
            </w:r>
            <w:r w:rsidRPr="00856829">
              <w:rPr>
                <w:rFonts w:ascii="Times New Roman" w:hAnsi="Times New Roman" w:cs="Times New Roman"/>
                <w:color w:val="252525"/>
                <w:spacing w:val="-12"/>
                <w:sz w:val="20"/>
                <w:szCs w:val="20"/>
              </w:rPr>
              <w:t xml:space="preserve"> </w:t>
            </w:r>
            <w:r w:rsidRPr="00856829">
              <w:rPr>
                <w:rFonts w:ascii="Times New Roman" w:hAnsi="Times New Roman" w:cs="Times New Roman"/>
                <w:color w:val="252525"/>
                <w:spacing w:val="-1"/>
                <w:sz w:val="20"/>
                <w:szCs w:val="20"/>
              </w:rPr>
              <w:t>комплектующих</w:t>
            </w:r>
            <w:r w:rsidRPr="00856829">
              <w:rPr>
                <w:rFonts w:ascii="Times New Roman" w:hAnsi="Times New Roman" w:cs="Times New Roman"/>
                <w:color w:val="252525"/>
                <w:spacing w:val="-10"/>
                <w:sz w:val="20"/>
                <w:szCs w:val="20"/>
              </w:rPr>
              <w:t xml:space="preserve"> </w:t>
            </w: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изделий</w:t>
            </w:r>
          </w:p>
        </w:tc>
        <w:tc>
          <w:tcPr>
            <w:tcW w:w="3084" w:type="dxa"/>
          </w:tcPr>
          <w:p w14:paraId="0156A7CD" w14:textId="77777777" w:rsidR="001D48EB" w:rsidRPr="00856829" w:rsidRDefault="00AA3FF1">
            <w:pPr>
              <w:pStyle w:val="TableParagraph"/>
              <w:spacing w:before="94"/>
              <w:ind w:left="1055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Количество,</w:t>
            </w:r>
            <w:r w:rsidRPr="00856829">
              <w:rPr>
                <w:rFonts w:ascii="Times New Roman" w:hAnsi="Times New Roman" w:cs="Times New Roman"/>
                <w:color w:val="252525"/>
                <w:spacing w:val="-9"/>
                <w:sz w:val="20"/>
                <w:szCs w:val="20"/>
              </w:rPr>
              <w:t xml:space="preserve"> </w:t>
            </w: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шт.</w:t>
            </w:r>
          </w:p>
        </w:tc>
      </w:tr>
      <w:tr w:rsidR="001D48EB" w:rsidRPr="00856829" w14:paraId="584B9425" w14:textId="77777777" w:rsidTr="007F2E39">
        <w:trPr>
          <w:trHeight w:val="263"/>
        </w:trPr>
        <w:tc>
          <w:tcPr>
            <w:tcW w:w="432" w:type="dxa"/>
          </w:tcPr>
          <w:p w14:paraId="0C554CA2" w14:textId="77777777" w:rsidR="001D48EB" w:rsidRPr="00856829" w:rsidRDefault="00AA3FF1">
            <w:pPr>
              <w:pStyle w:val="TableParagraph"/>
              <w:spacing w:before="2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w w:val="99"/>
                <w:sz w:val="20"/>
                <w:szCs w:val="20"/>
              </w:rPr>
              <w:t>1</w:t>
            </w:r>
          </w:p>
        </w:tc>
        <w:tc>
          <w:tcPr>
            <w:tcW w:w="6057" w:type="dxa"/>
          </w:tcPr>
          <w:p w14:paraId="3F699F05" w14:textId="41063B19" w:rsidR="001D48EB" w:rsidRPr="00E560A5" w:rsidRDefault="00E560A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3084" w:type="dxa"/>
          </w:tcPr>
          <w:p w14:paraId="5206572F" w14:textId="271602D4" w:rsidR="001D48EB" w:rsidRPr="00856829" w:rsidRDefault="00E560A5" w:rsidP="00E560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16AB" w:rsidRPr="00856829" w14:paraId="7652085D" w14:textId="77777777" w:rsidTr="007F2E39">
        <w:trPr>
          <w:trHeight w:val="263"/>
        </w:trPr>
        <w:tc>
          <w:tcPr>
            <w:tcW w:w="432" w:type="dxa"/>
          </w:tcPr>
          <w:p w14:paraId="667F22C2" w14:textId="77777777" w:rsidR="003916AB" w:rsidRPr="00856829" w:rsidRDefault="003916AB">
            <w:pPr>
              <w:pStyle w:val="TableParagraph"/>
              <w:spacing w:before="2"/>
              <w:ind w:left="160"/>
              <w:rPr>
                <w:rFonts w:ascii="Times New Roman" w:hAnsi="Times New Roman" w:cs="Times New Roman"/>
                <w:color w:val="252525"/>
                <w:w w:val="99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w w:val="99"/>
                <w:sz w:val="20"/>
                <w:szCs w:val="20"/>
              </w:rPr>
              <w:t>2</w:t>
            </w:r>
          </w:p>
        </w:tc>
        <w:tc>
          <w:tcPr>
            <w:tcW w:w="6057" w:type="dxa"/>
          </w:tcPr>
          <w:p w14:paraId="36656C15" w14:textId="787CA947" w:rsidR="003916AB" w:rsidRPr="00856829" w:rsidRDefault="00E560A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Абонентский (Оптический) терминал</w:t>
            </w:r>
          </w:p>
        </w:tc>
        <w:tc>
          <w:tcPr>
            <w:tcW w:w="3084" w:type="dxa"/>
          </w:tcPr>
          <w:p w14:paraId="6BF021EA" w14:textId="61770DA4" w:rsidR="003916AB" w:rsidRPr="00856829" w:rsidRDefault="00E560A5" w:rsidP="00E560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16AB" w:rsidRPr="00856829" w14:paraId="1B5ABE19" w14:textId="77777777" w:rsidTr="007F2E39">
        <w:trPr>
          <w:trHeight w:val="263"/>
        </w:trPr>
        <w:tc>
          <w:tcPr>
            <w:tcW w:w="432" w:type="dxa"/>
          </w:tcPr>
          <w:p w14:paraId="4417C974" w14:textId="77777777" w:rsidR="003916AB" w:rsidRPr="00856829" w:rsidRDefault="003916AB">
            <w:pPr>
              <w:pStyle w:val="TableParagraph"/>
              <w:spacing w:before="2"/>
              <w:ind w:left="160"/>
              <w:rPr>
                <w:rFonts w:ascii="Times New Roman" w:hAnsi="Times New Roman" w:cs="Times New Roman"/>
                <w:color w:val="252525"/>
                <w:w w:val="99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w w:val="99"/>
                <w:sz w:val="20"/>
                <w:szCs w:val="20"/>
              </w:rPr>
              <w:t>3</w:t>
            </w:r>
          </w:p>
        </w:tc>
        <w:tc>
          <w:tcPr>
            <w:tcW w:w="6057" w:type="dxa"/>
          </w:tcPr>
          <w:p w14:paraId="5F982FBF" w14:textId="548C5EB3" w:rsidR="003916AB" w:rsidRPr="00856829" w:rsidRDefault="00E560A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Руководство по эксплуатации</w:t>
            </w:r>
          </w:p>
        </w:tc>
        <w:tc>
          <w:tcPr>
            <w:tcW w:w="3084" w:type="dxa"/>
          </w:tcPr>
          <w:p w14:paraId="6C6C8C99" w14:textId="2819E97F" w:rsidR="003916AB" w:rsidRPr="00856829" w:rsidRDefault="00E560A5" w:rsidP="00E560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16AB" w:rsidRPr="00856829" w14:paraId="6B8C1470" w14:textId="77777777" w:rsidTr="007F2E39">
        <w:trPr>
          <w:trHeight w:val="263"/>
        </w:trPr>
        <w:tc>
          <w:tcPr>
            <w:tcW w:w="432" w:type="dxa"/>
          </w:tcPr>
          <w:p w14:paraId="033B89F2" w14:textId="77777777" w:rsidR="003916AB" w:rsidRPr="00856829" w:rsidRDefault="003916AB">
            <w:pPr>
              <w:pStyle w:val="TableParagraph"/>
              <w:spacing w:before="2"/>
              <w:ind w:left="160"/>
              <w:rPr>
                <w:rFonts w:ascii="Times New Roman" w:hAnsi="Times New Roman" w:cs="Times New Roman"/>
                <w:color w:val="252525"/>
                <w:w w:val="99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w w:val="99"/>
                <w:sz w:val="20"/>
                <w:szCs w:val="20"/>
              </w:rPr>
              <w:t>4</w:t>
            </w:r>
          </w:p>
        </w:tc>
        <w:tc>
          <w:tcPr>
            <w:tcW w:w="6057" w:type="dxa"/>
          </w:tcPr>
          <w:p w14:paraId="1E27B99F" w14:textId="77777777" w:rsidR="003916AB" w:rsidRPr="00856829" w:rsidRDefault="003916A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14:paraId="7508BEC9" w14:textId="77777777" w:rsidR="003916AB" w:rsidRPr="00856829" w:rsidRDefault="003916A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6AB" w:rsidRPr="00856829" w14:paraId="1131C88C" w14:textId="77777777" w:rsidTr="007F2E39">
        <w:trPr>
          <w:trHeight w:val="263"/>
        </w:trPr>
        <w:tc>
          <w:tcPr>
            <w:tcW w:w="432" w:type="dxa"/>
          </w:tcPr>
          <w:p w14:paraId="77F8EA6B" w14:textId="77777777" w:rsidR="003916AB" w:rsidRPr="00856829" w:rsidRDefault="003916AB">
            <w:pPr>
              <w:pStyle w:val="TableParagraph"/>
              <w:spacing w:before="2"/>
              <w:ind w:left="160"/>
              <w:rPr>
                <w:rFonts w:ascii="Times New Roman" w:hAnsi="Times New Roman" w:cs="Times New Roman"/>
                <w:color w:val="252525"/>
                <w:w w:val="99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w w:val="99"/>
                <w:sz w:val="20"/>
                <w:szCs w:val="20"/>
              </w:rPr>
              <w:t>5</w:t>
            </w:r>
          </w:p>
        </w:tc>
        <w:tc>
          <w:tcPr>
            <w:tcW w:w="6057" w:type="dxa"/>
          </w:tcPr>
          <w:p w14:paraId="23461411" w14:textId="77777777" w:rsidR="003916AB" w:rsidRPr="00856829" w:rsidRDefault="003916A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14:paraId="527C9A21" w14:textId="77777777" w:rsidR="003916AB" w:rsidRPr="00856829" w:rsidRDefault="003916A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E74D32" w14:textId="77777777" w:rsidR="001D48EB" w:rsidRPr="00856829" w:rsidRDefault="001D48EB">
      <w:pPr>
        <w:pStyle w:val="a3"/>
        <w:spacing w:before="4"/>
        <w:rPr>
          <w:rFonts w:ascii="Times New Roman" w:hAnsi="Times New Roman" w:cs="Times New Roman"/>
        </w:rPr>
      </w:pPr>
    </w:p>
    <w:p w14:paraId="6D8942B0" w14:textId="3A83A46B" w:rsidR="001D48EB" w:rsidRPr="00856829" w:rsidRDefault="00AA3FF1" w:rsidP="00856829">
      <w:pPr>
        <w:pStyle w:val="a5"/>
        <w:numPr>
          <w:ilvl w:val="1"/>
          <w:numId w:val="1"/>
        </w:numPr>
        <w:tabs>
          <w:tab w:val="left" w:pos="933"/>
          <w:tab w:val="left" w:pos="8842"/>
        </w:tabs>
        <w:spacing w:line="24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56829">
        <w:rPr>
          <w:rFonts w:ascii="Times New Roman" w:hAnsi="Times New Roman" w:cs="Times New Roman"/>
          <w:color w:val="252525"/>
          <w:sz w:val="20"/>
          <w:szCs w:val="20"/>
        </w:rPr>
        <w:t>Дополнительные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сведения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об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абонентском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оборудовании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(заполняется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при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необходимости):</w:t>
      </w:r>
      <w:r w:rsidRPr="00856829">
        <w:rPr>
          <w:rFonts w:ascii="Times New Roman" w:hAnsi="Times New Roman" w:cs="Times New Roman"/>
          <w:color w:val="252525"/>
          <w:sz w:val="20"/>
          <w:szCs w:val="20"/>
          <w:u w:val="single" w:color="242424"/>
        </w:rPr>
        <w:tab/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.</w:t>
      </w:r>
    </w:p>
    <w:p w14:paraId="45D05DBD" w14:textId="6708650D" w:rsidR="001D48EB" w:rsidRPr="00856829" w:rsidRDefault="00AA3FF1" w:rsidP="00856829">
      <w:pPr>
        <w:pStyle w:val="a5"/>
        <w:numPr>
          <w:ilvl w:val="1"/>
          <w:numId w:val="1"/>
        </w:numPr>
        <w:tabs>
          <w:tab w:val="left" w:pos="712"/>
        </w:tabs>
        <w:spacing w:line="24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56829">
        <w:rPr>
          <w:rFonts w:ascii="Times New Roman" w:hAnsi="Times New Roman" w:cs="Times New Roman"/>
          <w:color w:val="252525"/>
          <w:sz w:val="20"/>
          <w:szCs w:val="20"/>
        </w:rPr>
        <w:t>Абонент обязуется оплатить абонентское оборудование в порядке и сроки, установленные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="00DD0231" w:rsidRPr="00856829">
        <w:rPr>
          <w:rFonts w:ascii="Times New Roman" w:hAnsi="Times New Roman" w:cs="Times New Roman"/>
          <w:color w:val="252525"/>
          <w:sz w:val="20"/>
          <w:szCs w:val="20"/>
        </w:rPr>
        <w:t>условиями</w:t>
      </w:r>
      <w:r w:rsidR="00DD0231"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="00DD0231" w:rsidRPr="00856829">
        <w:rPr>
          <w:rFonts w:ascii="Times New Roman" w:hAnsi="Times New Roman" w:cs="Times New Roman"/>
          <w:color w:val="252525"/>
          <w:sz w:val="20"/>
          <w:szCs w:val="20"/>
        </w:rPr>
        <w:t>предоставления оборудования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.</w:t>
      </w:r>
    </w:p>
    <w:p w14:paraId="65A8E29E" w14:textId="3C7F4BD5" w:rsidR="001D48EB" w:rsidRPr="00856829" w:rsidRDefault="00AA3FF1" w:rsidP="00856829">
      <w:pPr>
        <w:pStyle w:val="a5"/>
        <w:numPr>
          <w:ilvl w:val="1"/>
          <w:numId w:val="1"/>
        </w:numPr>
        <w:tabs>
          <w:tab w:val="left" w:pos="791"/>
        </w:tabs>
        <w:spacing w:line="242" w:lineRule="auto"/>
        <w:ind w:left="0" w:right="227" w:firstLine="0"/>
        <w:jc w:val="both"/>
        <w:rPr>
          <w:rFonts w:ascii="Times New Roman" w:hAnsi="Times New Roman" w:cs="Times New Roman"/>
          <w:sz w:val="20"/>
          <w:szCs w:val="20"/>
        </w:rPr>
      </w:pPr>
      <w:r w:rsidRPr="00856829">
        <w:rPr>
          <w:rFonts w:ascii="Times New Roman" w:hAnsi="Times New Roman" w:cs="Times New Roman"/>
          <w:color w:val="252525"/>
          <w:sz w:val="20"/>
          <w:szCs w:val="20"/>
        </w:rPr>
        <w:t>Подписанием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настоящего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Акта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приема-передачи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абонентского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оборудования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Абонент</w:t>
      </w:r>
      <w:r w:rsidRPr="00856829">
        <w:rPr>
          <w:rFonts w:ascii="Times New Roman" w:hAnsi="Times New Roman" w:cs="Times New Roman"/>
          <w:color w:val="252525"/>
          <w:spacing w:val="-5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подтверждает</w:t>
      </w:r>
      <w:r w:rsidRPr="00856829">
        <w:rPr>
          <w:rFonts w:ascii="Times New Roman" w:hAnsi="Times New Roman" w:cs="Times New Roman"/>
          <w:sz w:val="20"/>
          <w:szCs w:val="20"/>
        </w:rPr>
        <w:t xml:space="preserve">, что ему передано абонентское оборудование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надлежащего качества, Абонент не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имеет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претензий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к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Оператору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относительно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комплектации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работоспособности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абонентского</w:t>
      </w:r>
      <w:r w:rsidRPr="00856829">
        <w:rPr>
          <w:rFonts w:ascii="Times New Roman" w:hAnsi="Times New Roman" w:cs="Times New Roman"/>
          <w:color w:val="252525"/>
          <w:spacing w:val="-5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оборудования.</w:t>
      </w:r>
    </w:p>
    <w:p w14:paraId="1B0AA1C4" w14:textId="77777777" w:rsidR="001D48EB" w:rsidRPr="00856829" w:rsidRDefault="00AA3FF1" w:rsidP="00856829">
      <w:pPr>
        <w:pStyle w:val="a5"/>
        <w:numPr>
          <w:ilvl w:val="1"/>
          <w:numId w:val="1"/>
        </w:numPr>
        <w:tabs>
          <w:tab w:val="left" w:pos="803"/>
        </w:tabs>
        <w:spacing w:line="24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56829">
        <w:rPr>
          <w:rFonts w:ascii="Times New Roman" w:hAnsi="Times New Roman" w:cs="Times New Roman"/>
          <w:color w:val="252525"/>
          <w:sz w:val="20"/>
          <w:szCs w:val="20"/>
        </w:rPr>
        <w:t>Настоящий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Акт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приема-передачи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абонентского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оборудования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составлен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2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(двух)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экземплярах, имеющих одинаковую юридическую силу, по 1 (одному) экземпляру для каждой из</w:t>
      </w:r>
      <w:r w:rsidRPr="00856829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856829">
        <w:rPr>
          <w:rFonts w:ascii="Times New Roman" w:hAnsi="Times New Roman" w:cs="Times New Roman"/>
          <w:color w:val="252525"/>
          <w:sz w:val="20"/>
          <w:szCs w:val="20"/>
        </w:rPr>
        <w:t>Сторон.</w:t>
      </w:r>
    </w:p>
    <w:p w14:paraId="01EC91EE" w14:textId="77777777" w:rsidR="001D48EB" w:rsidRPr="00856829" w:rsidRDefault="001D48EB">
      <w:pPr>
        <w:pStyle w:val="a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559"/>
        <w:gridCol w:w="2839"/>
        <w:gridCol w:w="3092"/>
      </w:tblGrid>
      <w:tr w:rsidR="001D48EB" w:rsidRPr="00856829" w14:paraId="06CB9102" w14:textId="77777777">
        <w:trPr>
          <w:trHeight w:val="1300"/>
        </w:trPr>
        <w:tc>
          <w:tcPr>
            <w:tcW w:w="3559" w:type="dxa"/>
          </w:tcPr>
          <w:p w14:paraId="03B73B38" w14:textId="77777777" w:rsidR="001D48EB" w:rsidRPr="00856829" w:rsidRDefault="00AA3FF1">
            <w:pPr>
              <w:pStyle w:val="TableParagraph"/>
              <w:spacing w:line="201" w:lineRule="exact"/>
              <w:ind w:left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b/>
                <w:color w:val="252525"/>
                <w:sz w:val="20"/>
                <w:szCs w:val="20"/>
              </w:rPr>
              <w:t>От</w:t>
            </w:r>
            <w:r w:rsidRPr="00856829">
              <w:rPr>
                <w:rFonts w:ascii="Times New Roman" w:hAnsi="Times New Roman" w:cs="Times New Roman"/>
                <w:b/>
                <w:color w:val="252525"/>
                <w:spacing w:val="-7"/>
                <w:sz w:val="20"/>
                <w:szCs w:val="20"/>
              </w:rPr>
              <w:t xml:space="preserve"> </w:t>
            </w:r>
            <w:r w:rsidRPr="00856829">
              <w:rPr>
                <w:rFonts w:ascii="Times New Roman" w:hAnsi="Times New Roman" w:cs="Times New Roman"/>
                <w:b/>
                <w:color w:val="252525"/>
                <w:sz w:val="20"/>
                <w:szCs w:val="20"/>
              </w:rPr>
              <w:t>Оператора</w:t>
            </w:r>
          </w:p>
          <w:p w14:paraId="27677716" w14:textId="2F2E92CF" w:rsidR="001D48EB" w:rsidRPr="00856829" w:rsidRDefault="00AA3FF1">
            <w:pPr>
              <w:pStyle w:val="TableParagraph"/>
              <w:tabs>
                <w:tab w:val="left" w:pos="3449"/>
              </w:tabs>
              <w:spacing w:before="129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ФИО:</w:t>
            </w:r>
            <w:r w:rsidRPr="00856829">
              <w:rPr>
                <w:rFonts w:ascii="Times New Roman" w:hAnsi="Times New Roman" w:cs="Times New Roman"/>
                <w:color w:val="252525"/>
                <w:spacing w:val="2"/>
                <w:sz w:val="20"/>
                <w:szCs w:val="20"/>
              </w:rPr>
              <w:t xml:space="preserve"> </w:t>
            </w:r>
            <w:r w:rsidR="00FC62CA">
              <w:rPr>
                <w:rFonts w:ascii="Times New Roman" w:hAnsi="Times New Roman" w:cs="Times New Roman"/>
                <w:color w:val="252525"/>
                <w:sz w:val="20"/>
                <w:szCs w:val="20"/>
                <w:u w:val="single" w:color="242424"/>
              </w:rPr>
              <w:t>Сысоев Е.Ф.</w:t>
            </w:r>
          </w:p>
          <w:p w14:paraId="4750531F" w14:textId="43A596CE" w:rsidR="001D48EB" w:rsidRPr="00856829" w:rsidRDefault="00AA3FF1">
            <w:pPr>
              <w:pStyle w:val="TableParagraph"/>
              <w:tabs>
                <w:tab w:val="left" w:pos="3404"/>
              </w:tabs>
              <w:spacing w:before="3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 xml:space="preserve">Должность: </w:t>
            </w:r>
            <w:r w:rsidRPr="00856829">
              <w:rPr>
                <w:rFonts w:ascii="Times New Roman" w:hAnsi="Times New Roman" w:cs="Times New Roman"/>
                <w:color w:val="252525"/>
                <w:spacing w:val="5"/>
                <w:sz w:val="20"/>
                <w:szCs w:val="20"/>
              </w:rPr>
              <w:t xml:space="preserve"> </w:t>
            </w:r>
            <w:r w:rsidR="00FC62CA">
              <w:rPr>
                <w:rFonts w:ascii="Times New Roman" w:hAnsi="Times New Roman" w:cs="Times New Roman"/>
                <w:color w:val="252525"/>
                <w:sz w:val="20"/>
                <w:szCs w:val="20"/>
                <w:u w:val="single" w:color="242424"/>
              </w:rPr>
              <w:t>директор</w:t>
            </w:r>
            <w:proofErr w:type="gramEnd"/>
          </w:p>
          <w:p w14:paraId="6F9194B7" w14:textId="77777777" w:rsidR="001D48EB" w:rsidRPr="00856829" w:rsidRDefault="00AA3FF1">
            <w:pPr>
              <w:pStyle w:val="TableParagraph"/>
              <w:tabs>
                <w:tab w:val="left" w:pos="2467"/>
              </w:tabs>
              <w:spacing w:before="3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Доверенность:</w:t>
            </w:r>
            <w:r w:rsidRPr="00856829">
              <w:rPr>
                <w:rFonts w:ascii="Times New Roman" w:hAnsi="Times New Roman" w:cs="Times New Roman"/>
                <w:color w:val="252525"/>
                <w:spacing w:val="-1"/>
                <w:sz w:val="20"/>
                <w:szCs w:val="20"/>
              </w:rPr>
              <w:t xml:space="preserve"> </w:t>
            </w: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№</w:t>
            </w: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  <w:u w:val="single" w:color="242424"/>
              </w:rPr>
              <w:tab/>
            </w: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от</w:t>
            </w:r>
          </w:p>
          <w:p w14:paraId="3F03231F" w14:textId="77777777" w:rsidR="001D48EB" w:rsidRPr="00856829" w:rsidRDefault="00AA3FF1">
            <w:pPr>
              <w:pStyle w:val="TableParagraph"/>
              <w:tabs>
                <w:tab w:val="left" w:pos="652"/>
              </w:tabs>
              <w:spacing w:before="2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w w:val="104"/>
                <w:sz w:val="20"/>
                <w:szCs w:val="20"/>
                <w:u w:val="single" w:color="242424"/>
              </w:rPr>
              <w:t xml:space="preserve"> </w:t>
            </w: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  <w:u w:val="single" w:color="242424"/>
              </w:rPr>
              <w:t xml:space="preserve">  </w:t>
            </w:r>
            <w:r w:rsidRPr="00856829">
              <w:rPr>
                <w:rFonts w:ascii="Times New Roman" w:hAnsi="Times New Roman" w:cs="Times New Roman"/>
                <w:color w:val="252525"/>
                <w:spacing w:val="7"/>
                <w:sz w:val="20"/>
                <w:szCs w:val="20"/>
                <w:u w:val="single" w:color="242424"/>
              </w:rPr>
              <w:t xml:space="preserve"> </w:t>
            </w:r>
            <w:r w:rsidR="003916AB" w:rsidRPr="00856829">
              <w:rPr>
                <w:rFonts w:ascii="Times New Roman" w:hAnsi="Times New Roman" w:cs="Times New Roman"/>
                <w:color w:val="252525"/>
                <w:spacing w:val="7"/>
                <w:sz w:val="20"/>
                <w:szCs w:val="20"/>
                <w:u w:val="single" w:color="242424"/>
              </w:rPr>
              <w:t>__</w:t>
            </w: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  <w:u w:val="single" w:color="242424"/>
              </w:rPr>
              <w:t>.</w:t>
            </w:r>
            <w:r w:rsidR="003916AB" w:rsidRPr="00856829">
              <w:rPr>
                <w:rFonts w:ascii="Times New Roman" w:hAnsi="Times New Roman" w:cs="Times New Roman"/>
                <w:color w:val="252525"/>
                <w:sz w:val="20"/>
                <w:szCs w:val="20"/>
                <w:u w:val="single" w:color="242424"/>
              </w:rPr>
              <w:t>_</w:t>
            </w: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  <w:u w:val="single" w:color="242424"/>
              </w:rPr>
              <w:tab/>
            </w: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.20</w:t>
            </w:r>
            <w:r w:rsidRPr="00856829">
              <w:rPr>
                <w:rFonts w:ascii="Times New Roman" w:hAnsi="Times New Roman" w:cs="Times New Roman"/>
                <w:color w:val="252525"/>
                <w:w w:val="104"/>
                <w:sz w:val="20"/>
                <w:szCs w:val="20"/>
                <w:u w:val="single" w:color="242424"/>
              </w:rPr>
              <w:t xml:space="preserve"> </w:t>
            </w:r>
            <w:r w:rsidRPr="00856829">
              <w:rPr>
                <w:rFonts w:ascii="Times New Roman" w:hAnsi="Times New Roman" w:cs="Times New Roman"/>
                <w:color w:val="252525"/>
                <w:spacing w:val="1"/>
                <w:sz w:val="20"/>
                <w:szCs w:val="20"/>
                <w:u w:val="single" w:color="242424"/>
              </w:rPr>
              <w:t xml:space="preserve"> </w:t>
            </w:r>
            <w:r w:rsidR="003916AB" w:rsidRPr="00856829">
              <w:rPr>
                <w:rFonts w:ascii="Times New Roman" w:hAnsi="Times New Roman" w:cs="Times New Roman"/>
                <w:color w:val="252525"/>
                <w:spacing w:val="1"/>
                <w:sz w:val="20"/>
                <w:szCs w:val="20"/>
                <w:u w:val="single" w:color="242424"/>
              </w:rPr>
              <w:t>__</w:t>
            </w:r>
          </w:p>
        </w:tc>
        <w:tc>
          <w:tcPr>
            <w:tcW w:w="5931" w:type="dxa"/>
            <w:gridSpan w:val="2"/>
          </w:tcPr>
          <w:p w14:paraId="766732CD" w14:textId="77777777" w:rsidR="001D48EB" w:rsidRPr="00856829" w:rsidRDefault="00AA3FF1" w:rsidP="00223659">
            <w:pPr>
              <w:pStyle w:val="TableParagraph"/>
              <w:spacing w:line="201" w:lineRule="exact"/>
              <w:ind w:left="1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b/>
                <w:color w:val="252525"/>
                <w:sz w:val="20"/>
                <w:szCs w:val="20"/>
              </w:rPr>
              <w:t>Абонент</w:t>
            </w:r>
          </w:p>
          <w:p w14:paraId="7014DACE" w14:textId="77777777" w:rsidR="001D48EB" w:rsidRPr="00856829" w:rsidRDefault="001D48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B063F" w14:textId="12140001" w:rsidR="001D48EB" w:rsidRPr="00856829" w:rsidRDefault="00AA3FF1" w:rsidP="00223659">
            <w:pPr>
              <w:pStyle w:val="TableParagraph"/>
              <w:tabs>
                <w:tab w:val="left" w:pos="3433"/>
              </w:tabs>
              <w:spacing w:before="1"/>
              <w:ind w:left="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ФИО:</w:t>
            </w:r>
            <w:r w:rsidRPr="00856829">
              <w:rPr>
                <w:rFonts w:ascii="Times New Roman" w:hAnsi="Times New Roman" w:cs="Times New Roman"/>
                <w:color w:val="252525"/>
                <w:spacing w:val="2"/>
                <w:sz w:val="20"/>
                <w:szCs w:val="20"/>
              </w:rPr>
              <w:t xml:space="preserve"> </w:t>
            </w: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  <w:u w:val="single" w:color="242424"/>
              </w:rPr>
              <w:t xml:space="preserve"> </w:t>
            </w: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  <w:u w:val="single" w:color="242424"/>
              </w:rPr>
              <w:tab/>
            </w:r>
          </w:p>
        </w:tc>
      </w:tr>
      <w:tr w:rsidR="001D48EB" w:rsidRPr="00856829" w14:paraId="6F306753" w14:textId="77777777" w:rsidTr="00E560A5">
        <w:trPr>
          <w:trHeight w:val="554"/>
        </w:trPr>
        <w:tc>
          <w:tcPr>
            <w:tcW w:w="3559" w:type="dxa"/>
          </w:tcPr>
          <w:p w14:paraId="4A869F6A" w14:textId="77777777" w:rsidR="001D48EB" w:rsidRPr="00856829" w:rsidRDefault="001D48EB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E8D5C" w14:textId="513CCFAD" w:rsidR="001D48EB" w:rsidRPr="00856829" w:rsidRDefault="0099532E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419BB193" wp14:editId="147E6D89">
                      <wp:extent cx="1652905" cy="7620"/>
                      <wp:effectExtent l="7620" t="8255" r="635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2905" cy="7620"/>
                                <a:chOff x="0" y="0"/>
                                <a:chExt cx="2603" cy="12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6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424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9CC8EAA" id="Group 4" o:spid="_x0000_s1026" style="width:130.15pt;height:.6pt;mso-position-horizontal-relative:char;mso-position-vertical-relative:line" coordsize="26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XnJQIAALgEAAAOAAAAZHJzL2Uyb0RvYy54bWykVE2P2jAQvVfqf7B8Lwkp0G1E2AO7y4W2&#10;SLv9AcZ2EquObdmGwL/v+GOhZS/VVkiWnZl5fvPemOX9aZDoyK0TWjV4Oikx4opqJlTX4J8vT5/u&#10;MHKeKEakVrzBZ+7w/erjh+Voal7pXkvGLQIQ5erRNLj33tRF4WjPB+Im2nAFwVbbgXg42q5gloyA&#10;PsiiKstFMWrLjNWUOwdfH1IQryJ+23Lqf7St4x7JBgM3H1cb131Yi9WS1J0lphc00yDvYDEQoeDS&#10;C9QD8QQdrHgDNQhqtdOtn1A9FLptBeWxB+hmWt50s7H6YGIvXT125iITSHuj07th6ffjziLBGjzD&#10;SJEBLIq3olmQZjRdDRkba57Nzqb+YLvV9JeDcHEbD+cuJaP9+E0zgCMHr6M0p9YOAQKaRqfowPni&#10;AD95ROHjdDGvvpZzjCjEviyqbBDtwcU3RbR/zGXVovycaqZV4F2QOt0WGWZGoR0YMnfV0f2fjs89&#10;MTza44JKWUcgn3TcCsXRPMkYE9YqaUhPKmuIlF73RHU8Qr2cDeg1jQ0EqoCZSsLBgQH/qOkiIJD6&#10;VdOrOFHNizakNtb5DdcDCpsGSyAcnSLHrfNJxteUAKj0k5AyYkuFRjAIZjYWOC0FC8GQ5my3X0uL&#10;jgTeXDULv+zJX2kw24pFsJ4T9pj3ngiZ9sBTqjhjqflk316z884GbtnMPIXwPKLt+SmH9/fnOWZd&#10;/3BWvwEAAP//AwBQSwMEFAAGAAgAAAAhADEf+57aAAAAAwEAAA8AAABkcnMvZG93bnJldi54bWxM&#10;j0FLw0AQhe+C/2GZgje7SYpF0mxKKeqpCLaCeJsm0yQ0Oxuy2yT9945e7OXB8B7vfZOtJ9uqgXrf&#10;ODYQzyNQxIUrG64MfB5eH59B+YBcYuuYDFzJwzq/v8swLd3IHzTsQ6WkhH2KBuoQulRrX9Rk0c9d&#10;RyzeyfUWg5x9pcseRym3rU6iaKktNiwLNXa0rak47y/WwNuI42YRvwy782l7/T48vX/tYjLmYTZt&#10;VqACTeE/DL/4gg65MB3dhUuvWgPySPhT8ZJltAB1lFACOs/0LXv+AwAA//8DAFBLAQItABQABgAI&#10;AAAAIQC2gziS/gAAAOEBAAATAAAAAAAAAAAAAAAAAAAAAABbQ29udGVudF9UeXBlc10ueG1sUEsB&#10;Ai0AFAAGAAgAAAAhADj9If/WAAAAlAEAAAsAAAAAAAAAAAAAAAAALwEAAF9yZWxzLy5yZWxzUEsB&#10;Ai0AFAAGAAgAAAAhAIpfleclAgAAuAQAAA4AAAAAAAAAAAAAAAAALgIAAGRycy9lMm9Eb2MueG1s&#10;UEsBAi0AFAAGAAgAAAAhADEf+57aAAAAAwEAAA8AAAAAAAAAAAAAAAAAfwQAAGRycy9kb3ducmV2&#10;LnhtbFBLBQYAAAAABAAEAPMAAACGBQAAAAA=&#10;">
                      <v:line id="Line 5" o:spid="_x0000_s1027" style="position:absolute;visibility:visible;mso-wrap-style:square" from="0,6" to="26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CogxQAAANoAAAAPAAAAZHJzL2Rvd25yZXYueG1sRI9Ba8JA&#10;FITvBf/D8gpepO4qWEJ0lSoI1dKD2ou3R/aZBLNvY3Zror/eLRQ8DjPzDTNbdLYSV2p86VjDaKhA&#10;EGfOlJxr+Dms3xIQPiAbrByThht5WMx7LzNMjWt5R9d9yEWEsE9RQxFCnUrps4Is+qGriaN3co3F&#10;EGWTS9NgG+G2kmOl3qXFkuNCgTWtCsrO+1+r4b75VoNR0qrLsj19Dc7LyTjZHrXuv3YfUxCBuvAM&#10;/7c/jYYJ/F2JN0DOHwAAAP//AwBQSwECLQAUAAYACAAAACEA2+H2y+4AAACFAQAAEwAAAAAAAAAA&#10;AAAAAAAAAAAAW0NvbnRlbnRfVHlwZXNdLnhtbFBLAQItABQABgAIAAAAIQBa9CxbvwAAABUBAAAL&#10;AAAAAAAAAAAAAAAAAB8BAABfcmVscy8ucmVsc1BLAQItABQABgAIAAAAIQAocCogxQAAANoAAAAP&#10;AAAAAAAAAAAAAAAAAAcCAABkcnMvZG93bnJldi54bWxQSwUGAAAAAAMAAwC3AAAA+QIAAAAA&#10;" strokecolor="#242424" strokeweight=".20003mm"/>
                      <w10:anchorlock/>
                    </v:group>
                  </w:pict>
                </mc:Fallback>
              </mc:AlternateContent>
            </w:r>
          </w:p>
          <w:p w14:paraId="42A1D2D2" w14:textId="77777777" w:rsidR="001D48EB" w:rsidRPr="00856829" w:rsidRDefault="00AA3FF1">
            <w:pPr>
              <w:pStyle w:val="TableParagraph"/>
              <w:spacing w:line="180" w:lineRule="exact"/>
              <w:ind w:left="1382" w:right="14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Подпись</w:t>
            </w:r>
          </w:p>
        </w:tc>
        <w:tc>
          <w:tcPr>
            <w:tcW w:w="2839" w:type="dxa"/>
          </w:tcPr>
          <w:p w14:paraId="5521984E" w14:textId="77777777" w:rsidR="001D48EB" w:rsidRPr="00856829" w:rsidRDefault="001D48EB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CD642" w14:textId="4F8F196E" w:rsidR="001D48EB" w:rsidRPr="00856829" w:rsidRDefault="0099532E">
            <w:pPr>
              <w:pStyle w:val="TableParagraph"/>
              <w:spacing w:line="20" w:lineRule="exact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25E52B49" wp14:editId="070114FE">
                      <wp:extent cx="1527175" cy="7620"/>
                      <wp:effectExtent l="6985" t="8255" r="889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7175" cy="7620"/>
                                <a:chOff x="0" y="0"/>
                                <a:chExt cx="2405" cy="12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2405" cy="2"/>
                                </a:xfrm>
                                <a:custGeom>
                                  <a:avLst/>
                                  <a:gdLst>
                                    <a:gd name="T0" fmla="*/ 0 w 2405"/>
                                    <a:gd name="T1" fmla="*/ 2102 w 2405"/>
                                    <a:gd name="T2" fmla="*/ 2105 w 2405"/>
                                    <a:gd name="T3" fmla="*/ 2404 w 240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405">
                                      <a:moveTo>
                                        <a:pt x="0" y="0"/>
                                      </a:moveTo>
                                      <a:lnTo>
                                        <a:pt x="2102" y="0"/>
                                      </a:lnTo>
                                      <a:moveTo>
                                        <a:pt x="2105" y="0"/>
                                      </a:moveTo>
                                      <a:lnTo>
                                        <a:pt x="24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424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DB2BFE4" id="Group 2" o:spid="_x0000_s1026" style="width:120.25pt;height:.6pt;mso-position-horizontal-relative:char;mso-position-vertical-relative:line" coordsize="24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dFCQMAAJsHAAAOAAAAZHJzL2Uyb0RvYy54bWykVW1r2zAQ/j7YfxD6OFj9UqfZTJ0y+sag&#10;2wrtfoAiyy9MljRJidP9+p4kO3ZSCqUjEE6+R6d7njudzi92HUdbpk0rRYGTkxgjJqgsW1EX+Pfj&#10;zecvGBlLREm4FKzAT8zgi9XHD+e9ylkqG8lLphEEESbvVYEba1UeRYY2rCPmRComwFlJ3RELS11H&#10;pSY9RO94lMbxWdRLXSotKTMGvl4FJ175+FXFqP1VVYZZxAsMuVn/r/3/2v1Hq3OS15qopqVDGuQd&#10;WXSkFXDoPtQVsQRtdPsiVNdSLY2s7AmVXSSrqqXMcwA2SXzE5lbLjfJc6ryv1V4mkPZIp3eHpT+3&#10;9xq1ZYFTjATpoET+VJQ6aXpV54C41epB3evAD8w7Sf8YcEfHfreuAxit+x+yhHBkY6WXZlfpzoUA&#10;0mjnK/C0rwDbWUThY7JIl8lygREF3/IsHQpEG6jii020uR62pVk87El83hHJw2k+wyEjRweazEw6&#10;mv/T8aEhivnyGKfSoOPpqOM3IO4h6DRo6VGjkGau4szjcjQg9hv1W4QOHvWbhDjUgeR0Y+wtk74C&#10;ZHtnbOj8Eixf13Ko/iPckqrjcAk+RShGPfIhB/CISWaYNInTV2DQUvtQAFu8AgPFJlgWZzMYFLIe&#10;UyTNmDXdiSFtsBBxoyb2LaakcV3iOIy9BREA5Ci+ggUub8YCoTdjgdUxNuQypK5hNh1PJY0RTKV1&#10;qKki1jF2qTsT9XBHXZ+7D53cskfpXfboXsAhk5eLOcqV6iCr0T1tUD6cK9YBcAKMWwYglOsAGNyQ&#10;g0sZJkQwPA3HftaEQt60nPvG4sKRW8IE9OSM5G3pnI6f0fX6kmu0JTDB08z9nDwQ7AAGk1KUPljD&#10;SHk92Ja0PNiA59AFMA/C9QrDYC3LJ7hqWoZ3Ad4xMBqp/2HUw5tQYPN3QzTDiH8XMCy+JlnmHhG/&#10;yBaQMEZ67lnPPURQCFVgi6FFnXlpw8OzUbqtGzgp0BXSTYqqdTfS5xeyGhYwr7zlXwCwDp6Y+dqj&#10;pjd19QwAAP//AwBQSwMEFAAGAAgAAAAhALo4TqLaAAAAAwEAAA8AAABkcnMvZG93bnJldi54bWxM&#10;j0FLw0AQhe+C/2EZwZvdJFqRNJtSinoqgq0gvU2TaRKanQ3ZbZL+e0cv9vJgeI/3vsmWk23VQL1v&#10;HBuIZxEo4sKVDVcGvnZvDy+gfEAusXVMBi7kYZnf3mSYlm7kTxq2oVJSwj5FA3UIXaq1L2qy6Geu&#10;Ixbv6HqLQc6+0mWPo5TbVidR9KwtNiwLNXa0rqk4bc/WwPuI4+oxfh02p+P6st/NP743MRlzfzet&#10;FqACTeE/DL/4gg65MB3cmUuvWgPySPhT8ZKnaA7qIKEEdJ7pa/b8BwAA//8DAFBLAQItABQABgAI&#10;AAAAIQC2gziS/gAAAOEBAAATAAAAAAAAAAAAAAAAAAAAAABbQ29udGVudF9UeXBlc10ueG1sUEsB&#10;Ai0AFAAGAAgAAAAhADj9If/WAAAAlAEAAAsAAAAAAAAAAAAAAAAALwEAAF9yZWxzLy5yZWxzUEsB&#10;Ai0AFAAGAAgAAAAhAEDVh0UJAwAAmwcAAA4AAAAAAAAAAAAAAAAALgIAAGRycy9lMm9Eb2MueG1s&#10;UEsBAi0AFAAGAAgAAAAhALo4TqLaAAAAAwEAAA8AAAAAAAAAAAAAAAAAYwUAAGRycy9kb3ducmV2&#10;LnhtbFBLBQYAAAAABAAEAPMAAABqBgAAAAA=&#10;">
                      <v:shape id="AutoShape 3" o:spid="_x0000_s1027" style="position:absolute;top:5;width:2405;height:2;visibility:visible;mso-wrap-style:square;v-text-anchor:top" coordsize="2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O8vQAAANoAAAAPAAAAZHJzL2Rvd25yZXYueG1sRI/BCsIw&#10;EETvgv8QVvCmqQoq1SgiCCKK2PoBS7O2xWZTmqj1740geBxm5g2zXLemEk9qXGlZwWgYgSDOrC45&#10;V3BNd4M5COeRNVaWScGbHKxX3c4SY21ffKFn4nMRIOxiVFB4X8dSuqwgg25oa+Lg3Wxj0AfZ5FI3&#10;+ApwU8lxFE2lwZLDQoE1bQvK7snDKDjNDum0JJkeJ49zTdJk11vqlOr32s0ChKfW/8O/9l4rmMD3&#10;SrgBcvUBAAD//wMAUEsBAi0AFAAGAAgAAAAhANvh9svuAAAAhQEAABMAAAAAAAAAAAAAAAAAAAAA&#10;AFtDb250ZW50X1R5cGVzXS54bWxQSwECLQAUAAYACAAAACEAWvQsW78AAAAVAQAACwAAAAAAAAAA&#10;AAAAAAAfAQAAX3JlbHMvLnJlbHNQSwECLQAUAAYACAAAACEAp2azvL0AAADaAAAADwAAAAAAAAAA&#10;AAAAAAAHAgAAZHJzL2Rvd25yZXYueG1sUEsFBgAAAAADAAMAtwAAAPECAAAAAA==&#10;" path="m,l2102,t3,l2404,e" filled="f" strokecolor="#242424" strokeweight=".20003mm">
                        <v:path arrowok="t" o:connecttype="custom" o:connectlocs="0,0;2102,0;2105,0;2404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2714675D" w14:textId="77777777" w:rsidR="001D48EB" w:rsidRPr="00856829" w:rsidRDefault="00AA3FF1">
            <w:pPr>
              <w:pStyle w:val="TableParagraph"/>
              <w:spacing w:line="180" w:lineRule="exact"/>
              <w:ind w:left="853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Подпись</w:t>
            </w:r>
            <w:r w:rsidRPr="00856829">
              <w:rPr>
                <w:rFonts w:ascii="Times New Roman" w:hAnsi="Times New Roman" w:cs="Times New Roman"/>
                <w:color w:val="252525"/>
                <w:spacing w:val="-4"/>
                <w:sz w:val="20"/>
                <w:szCs w:val="20"/>
              </w:rPr>
              <w:t xml:space="preserve"> </w:t>
            </w: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Абонента</w:t>
            </w:r>
          </w:p>
        </w:tc>
        <w:tc>
          <w:tcPr>
            <w:tcW w:w="3092" w:type="dxa"/>
          </w:tcPr>
          <w:p w14:paraId="54CE15E7" w14:textId="51973B14" w:rsidR="001D48EB" w:rsidRPr="00856829" w:rsidRDefault="00AA3FF1" w:rsidP="00E560A5">
            <w:pPr>
              <w:pStyle w:val="TableParagraph"/>
              <w:tabs>
                <w:tab w:val="left" w:pos="2841"/>
              </w:tabs>
              <w:spacing w:before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/</w:t>
            </w:r>
            <w:r w:rsidR="00FC62CA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_______________</w:t>
            </w: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/</w:t>
            </w:r>
          </w:p>
          <w:p w14:paraId="012B24D3" w14:textId="77777777" w:rsidR="001D48EB" w:rsidRPr="00856829" w:rsidRDefault="00AA3FF1" w:rsidP="00FC62CA">
            <w:pPr>
              <w:pStyle w:val="TableParagraph"/>
              <w:spacing w:before="3" w:line="18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6829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>расшифровка</w:t>
            </w:r>
          </w:p>
        </w:tc>
      </w:tr>
    </w:tbl>
    <w:p w14:paraId="2EF8CF98" w14:textId="77777777" w:rsidR="00AA3FF1" w:rsidRPr="00856829" w:rsidRDefault="00AA3FF1">
      <w:pPr>
        <w:rPr>
          <w:rFonts w:ascii="Times New Roman" w:hAnsi="Times New Roman" w:cs="Times New Roman"/>
          <w:sz w:val="20"/>
          <w:szCs w:val="20"/>
        </w:rPr>
      </w:pPr>
    </w:p>
    <w:sectPr w:rsidR="00AA3FF1" w:rsidRPr="00856829" w:rsidSect="00856829">
      <w:type w:val="continuous"/>
      <w:pgSz w:w="11910" w:h="16840"/>
      <w:pgMar w:top="840" w:right="853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7C1B"/>
    <w:multiLevelType w:val="multilevel"/>
    <w:tmpl w:val="AB22B7BE"/>
    <w:lvl w:ilvl="0">
      <w:start w:val="1"/>
      <w:numFmt w:val="decimal"/>
      <w:lvlText w:val="%1"/>
      <w:lvlJc w:val="left"/>
      <w:pPr>
        <w:ind w:left="28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80"/>
        <w:jc w:val="left"/>
      </w:pPr>
      <w:rPr>
        <w:rFonts w:ascii="Times New Roman" w:eastAsia="Microsoft Sans Serif" w:hAnsi="Times New Roman" w:cs="Times New Roman" w:hint="default"/>
        <w:color w:val="252525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EB"/>
    <w:rsid w:val="001D48EB"/>
    <w:rsid w:val="00223659"/>
    <w:rsid w:val="00344771"/>
    <w:rsid w:val="003916AB"/>
    <w:rsid w:val="007219B0"/>
    <w:rsid w:val="007F2E39"/>
    <w:rsid w:val="008314DA"/>
    <w:rsid w:val="00856829"/>
    <w:rsid w:val="0099532E"/>
    <w:rsid w:val="00AA3FF1"/>
    <w:rsid w:val="00AC216F"/>
    <w:rsid w:val="00BE13B9"/>
    <w:rsid w:val="00BF65B9"/>
    <w:rsid w:val="00CF7820"/>
    <w:rsid w:val="00D7181C"/>
    <w:rsid w:val="00DD0231"/>
    <w:rsid w:val="00E560A5"/>
    <w:rsid w:val="00ED4C1E"/>
    <w:rsid w:val="00FA63C4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CBBB"/>
  <w15:docId w15:val="{73EBEB8C-C4C7-46AD-9A55-99E77338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5"/>
      <w:ind w:left="282" w:right="212" w:firstLine="847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82" w:right="2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F78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820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0C8C9-2541-4CCA-9191-75FB9AB2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2023-03-14T00:31:00Z</cp:lastPrinted>
  <dcterms:created xsi:type="dcterms:W3CDTF">2021-12-17T01:46:00Z</dcterms:created>
  <dcterms:modified xsi:type="dcterms:W3CDTF">2023-03-14T00:31:00Z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